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8FD47" w14:textId="794A140E" w:rsidR="00B74251" w:rsidRDefault="000E3FDE" w:rsidP="000E3FDE">
      <w:pPr>
        <w:rPr>
          <w:rFonts w:ascii="Times New Roman" w:hAnsi="Times New Roman" w:cs="Times New Roman"/>
          <w:b/>
          <w:sz w:val="24"/>
          <w:u w:val="single"/>
        </w:rPr>
      </w:pPr>
      <w:bookmarkStart w:id="0" w:name="_Hlk16757624"/>
      <w:bookmarkStart w:id="1" w:name="_GoBack"/>
      <w:bookmarkEnd w:id="1"/>
      <w:r>
        <w:rPr>
          <w:rFonts w:ascii="Times New Roman" w:hAnsi="Times New Roman" w:cs="Times New Roman"/>
          <w:b/>
          <w:sz w:val="24"/>
          <w:u w:val="single"/>
        </w:rPr>
        <w:t xml:space="preserve">Formulario 2019 </w:t>
      </w:r>
    </w:p>
    <w:p w14:paraId="29F045B0" w14:textId="77777777" w:rsidR="000E3FDE" w:rsidRDefault="000E3FDE" w:rsidP="000E3FDE">
      <w:pPr>
        <w:rPr>
          <w:rFonts w:ascii="Times New Roman" w:hAnsi="Times New Roman" w:cs="Times New Roman"/>
          <w:b/>
          <w:sz w:val="24"/>
          <w:u w:val="single"/>
        </w:rPr>
      </w:pPr>
    </w:p>
    <w:p w14:paraId="5DFDACA8" w14:textId="544D404F" w:rsidR="005F3590" w:rsidRPr="00B74251" w:rsidRDefault="005F3590" w:rsidP="005F3590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74251">
        <w:rPr>
          <w:rFonts w:ascii="Times New Roman" w:hAnsi="Times New Roman" w:cs="Times New Roman"/>
          <w:b/>
          <w:sz w:val="24"/>
          <w:u w:val="single"/>
        </w:rPr>
        <w:t xml:space="preserve">FORMULARIO </w:t>
      </w:r>
      <w:r w:rsidR="00B74251" w:rsidRPr="00B74251">
        <w:rPr>
          <w:rFonts w:ascii="Times New Roman" w:hAnsi="Times New Roman" w:cs="Times New Roman"/>
          <w:b/>
          <w:sz w:val="24"/>
          <w:u w:val="single"/>
        </w:rPr>
        <w:t xml:space="preserve">PARA </w:t>
      </w:r>
      <w:r w:rsidRPr="00B74251">
        <w:rPr>
          <w:rFonts w:ascii="Times New Roman" w:hAnsi="Times New Roman" w:cs="Times New Roman"/>
          <w:b/>
          <w:sz w:val="24"/>
          <w:u w:val="single"/>
        </w:rPr>
        <w:t>PROYECTO CURRICULAR</w:t>
      </w:r>
      <w:r w:rsidR="00B74251" w:rsidRPr="00B74251">
        <w:rPr>
          <w:rFonts w:ascii="Times New Roman" w:hAnsi="Times New Roman" w:cs="Times New Roman"/>
          <w:b/>
          <w:sz w:val="24"/>
          <w:u w:val="single"/>
        </w:rPr>
        <w:t xml:space="preserve"> DE C</w:t>
      </w:r>
      <w:r w:rsidRPr="00B74251">
        <w:rPr>
          <w:rFonts w:ascii="Times New Roman" w:hAnsi="Times New Roman" w:cs="Times New Roman"/>
          <w:b/>
          <w:sz w:val="24"/>
          <w:u w:val="single"/>
        </w:rPr>
        <w:t>ARRERA NUEVA</w:t>
      </w:r>
    </w:p>
    <w:p w14:paraId="2813A23B" w14:textId="051FBA93" w:rsidR="006162AF" w:rsidRDefault="006162AF">
      <w:pPr>
        <w:rPr>
          <w:rFonts w:ascii="Times New Roman" w:hAnsi="Times New Roman" w:cs="Times New Roman"/>
          <w:b/>
          <w:sz w:val="24"/>
        </w:rPr>
      </w:pPr>
    </w:p>
    <w:p w14:paraId="2D453D4B" w14:textId="77777777" w:rsidR="00B74251" w:rsidRPr="00F3685C" w:rsidRDefault="00B74251">
      <w:pPr>
        <w:rPr>
          <w:rFonts w:ascii="Times New Roman" w:hAnsi="Times New Roman" w:cs="Times New Roman"/>
          <w:b/>
          <w:sz w:val="24"/>
        </w:rPr>
      </w:pPr>
    </w:p>
    <w:p w14:paraId="710CFA53" w14:textId="2E0C8071" w:rsidR="005F3590" w:rsidRPr="00F3685C" w:rsidRDefault="005F3590" w:rsidP="006162AF">
      <w:pPr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 w:rsidRPr="00F3685C">
        <w:rPr>
          <w:rFonts w:ascii="Times New Roman" w:hAnsi="Times New Roman" w:cs="Times New Roman"/>
          <w:bCs/>
          <w:sz w:val="24"/>
        </w:rPr>
        <w:t xml:space="preserve">1. El formulario adjunto debe ser llenado y firmado por profesionales de la </w:t>
      </w:r>
      <w:r w:rsidR="00C05E82" w:rsidRPr="00F3685C">
        <w:rPr>
          <w:rFonts w:ascii="Times New Roman" w:hAnsi="Times New Roman" w:cs="Times New Roman"/>
          <w:bCs/>
          <w:sz w:val="24"/>
        </w:rPr>
        <w:t>Universidad que</w:t>
      </w:r>
      <w:r w:rsidRPr="00F3685C">
        <w:rPr>
          <w:rFonts w:ascii="Times New Roman" w:hAnsi="Times New Roman" w:cs="Times New Roman"/>
          <w:bCs/>
          <w:sz w:val="24"/>
        </w:rPr>
        <w:t xml:space="preserve"> identificaran si existe o no cada criterio del formulario, anota</w:t>
      </w:r>
      <w:r w:rsidR="0014765D" w:rsidRPr="00F3685C">
        <w:rPr>
          <w:rFonts w:ascii="Times New Roman" w:hAnsi="Times New Roman" w:cs="Times New Roman"/>
          <w:bCs/>
          <w:sz w:val="24"/>
        </w:rPr>
        <w:t xml:space="preserve">ndo </w:t>
      </w:r>
      <w:r w:rsidRPr="00F3685C">
        <w:rPr>
          <w:rFonts w:ascii="Times New Roman" w:hAnsi="Times New Roman" w:cs="Times New Roman"/>
          <w:bCs/>
          <w:sz w:val="24"/>
        </w:rPr>
        <w:t>la página donde se encuentra lo referido.</w:t>
      </w:r>
    </w:p>
    <w:p w14:paraId="35741D92" w14:textId="429F3784" w:rsidR="005F3590" w:rsidRPr="00F3685C" w:rsidRDefault="005F3590" w:rsidP="006162AF">
      <w:pPr>
        <w:ind w:left="284" w:hanging="284"/>
        <w:jc w:val="both"/>
        <w:rPr>
          <w:rFonts w:ascii="Times New Roman" w:hAnsi="Times New Roman" w:cs="Times New Roman"/>
          <w:bCs/>
          <w:sz w:val="24"/>
        </w:rPr>
      </w:pPr>
    </w:p>
    <w:p w14:paraId="14993744" w14:textId="37BC69A1" w:rsidR="005F3590" w:rsidRPr="00F3685C" w:rsidRDefault="005F3590" w:rsidP="006162AF">
      <w:pPr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 w:rsidRPr="00F3685C">
        <w:rPr>
          <w:rFonts w:ascii="Times New Roman" w:hAnsi="Times New Roman" w:cs="Times New Roman"/>
          <w:bCs/>
          <w:sz w:val="24"/>
        </w:rPr>
        <w:t xml:space="preserve">2. El formulario completado y firmado por los profesionales de la Universidad, con el visto bueno y firma del Vicerrector, </w:t>
      </w:r>
      <w:r w:rsidR="0014765D" w:rsidRPr="00F3685C">
        <w:rPr>
          <w:rFonts w:ascii="Times New Roman" w:hAnsi="Times New Roman" w:cs="Times New Roman"/>
          <w:bCs/>
          <w:sz w:val="24"/>
        </w:rPr>
        <w:t xml:space="preserve">será presentado </w:t>
      </w:r>
      <w:r w:rsidRPr="00F3685C">
        <w:rPr>
          <w:rFonts w:ascii="Times New Roman" w:hAnsi="Times New Roman" w:cs="Times New Roman"/>
          <w:bCs/>
          <w:sz w:val="24"/>
        </w:rPr>
        <w:t>en la RAN correspondiente.</w:t>
      </w:r>
    </w:p>
    <w:p w14:paraId="29BF496C" w14:textId="77777777" w:rsidR="005F3590" w:rsidRPr="00F3685C" w:rsidRDefault="005F3590" w:rsidP="006162AF">
      <w:pPr>
        <w:ind w:left="284" w:hanging="284"/>
        <w:jc w:val="both"/>
        <w:rPr>
          <w:rFonts w:ascii="Times New Roman" w:hAnsi="Times New Roman" w:cs="Times New Roman"/>
          <w:bCs/>
          <w:sz w:val="24"/>
        </w:rPr>
      </w:pPr>
    </w:p>
    <w:p w14:paraId="6E94A589" w14:textId="2A467E95" w:rsidR="005F3590" w:rsidRPr="00F3685C" w:rsidRDefault="005F3590" w:rsidP="0014765D">
      <w:pPr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 w:rsidRPr="00F3685C">
        <w:rPr>
          <w:rFonts w:ascii="Times New Roman" w:hAnsi="Times New Roman" w:cs="Times New Roman"/>
          <w:bCs/>
          <w:sz w:val="24"/>
        </w:rPr>
        <w:t xml:space="preserve">3. </w:t>
      </w:r>
      <w:r w:rsidR="006162AF" w:rsidRPr="00F3685C">
        <w:rPr>
          <w:rFonts w:ascii="Times New Roman" w:hAnsi="Times New Roman" w:cs="Times New Roman"/>
          <w:bCs/>
          <w:sz w:val="24"/>
        </w:rPr>
        <w:t>Se adjunta</w:t>
      </w:r>
      <w:r w:rsidR="00A725C2" w:rsidRPr="00F3685C">
        <w:rPr>
          <w:rFonts w:ascii="Times New Roman" w:hAnsi="Times New Roman" w:cs="Times New Roman"/>
          <w:bCs/>
          <w:sz w:val="24"/>
        </w:rPr>
        <w:t>rá</w:t>
      </w:r>
      <w:r w:rsidR="006162AF" w:rsidRPr="00F3685C">
        <w:rPr>
          <w:rFonts w:ascii="Times New Roman" w:hAnsi="Times New Roman" w:cs="Times New Roman"/>
          <w:bCs/>
          <w:sz w:val="24"/>
        </w:rPr>
        <w:t xml:space="preserve"> al formulario, e</w:t>
      </w:r>
      <w:r w:rsidRPr="00F3685C">
        <w:rPr>
          <w:rFonts w:ascii="Times New Roman" w:hAnsi="Times New Roman" w:cs="Times New Roman"/>
          <w:bCs/>
          <w:sz w:val="24"/>
        </w:rPr>
        <w:t xml:space="preserve">l Proyecto Curricular </w:t>
      </w:r>
      <w:r w:rsidR="006162AF" w:rsidRPr="00F3685C">
        <w:rPr>
          <w:rFonts w:ascii="Times New Roman" w:hAnsi="Times New Roman" w:cs="Times New Roman"/>
          <w:bCs/>
          <w:sz w:val="24"/>
        </w:rPr>
        <w:t>en formato PDF, disco magnético (CD, DVD) firmado por el remitente.</w:t>
      </w:r>
    </w:p>
    <w:p w14:paraId="1AABE8E5" w14:textId="5DB8000E" w:rsidR="005F3590" w:rsidRPr="00F3685C" w:rsidRDefault="005F3590" w:rsidP="00C05E82">
      <w:pPr>
        <w:ind w:left="284" w:hanging="284"/>
        <w:jc w:val="both"/>
        <w:rPr>
          <w:rFonts w:ascii="Times New Roman" w:hAnsi="Times New Roman" w:cs="Times New Roman"/>
          <w:bCs/>
          <w:sz w:val="24"/>
        </w:rPr>
      </w:pPr>
    </w:p>
    <w:p w14:paraId="6BE58D54" w14:textId="580F189E" w:rsidR="005F3590" w:rsidRPr="00F3685C" w:rsidRDefault="0014765D" w:rsidP="0014765D">
      <w:pPr>
        <w:jc w:val="both"/>
        <w:rPr>
          <w:rFonts w:ascii="Times New Roman" w:hAnsi="Times New Roman" w:cs="Times New Roman"/>
          <w:bCs/>
          <w:sz w:val="24"/>
        </w:rPr>
      </w:pPr>
      <w:bookmarkStart w:id="2" w:name="_Hlk18055434"/>
      <w:r w:rsidRPr="00F3685C">
        <w:rPr>
          <w:rFonts w:ascii="Times New Roman" w:hAnsi="Times New Roman" w:cs="Times New Roman"/>
          <w:bCs/>
          <w:sz w:val="24"/>
        </w:rPr>
        <w:t xml:space="preserve">4. El contenido del proyecto curricular, responde a las características propias de cada universidad y no sigue necesariamente el orden de este formulario.   </w:t>
      </w:r>
    </w:p>
    <w:bookmarkEnd w:id="2"/>
    <w:p w14:paraId="7562950E" w14:textId="0F821C39" w:rsidR="005F3590" w:rsidRPr="00F3685C" w:rsidRDefault="005F3590">
      <w:pPr>
        <w:rPr>
          <w:rFonts w:ascii="Times New Roman" w:hAnsi="Times New Roman" w:cs="Times New Roman"/>
          <w:b/>
          <w:sz w:val="24"/>
        </w:rPr>
      </w:pPr>
      <w:r w:rsidRPr="00F3685C">
        <w:rPr>
          <w:rFonts w:ascii="Times New Roman" w:hAnsi="Times New Roman" w:cs="Times New Roman"/>
          <w:b/>
          <w:sz w:val="24"/>
        </w:rPr>
        <w:br w:type="page"/>
      </w:r>
    </w:p>
    <w:p w14:paraId="530D2025" w14:textId="60F07E62" w:rsidR="003E47E4" w:rsidRPr="005360BF" w:rsidRDefault="00B74251" w:rsidP="00B74251">
      <w:pPr>
        <w:rPr>
          <w:rFonts w:ascii="Times New Roman" w:hAnsi="Times New Roman" w:cs="Times New Roman"/>
          <w:b/>
          <w:sz w:val="24"/>
          <w:u w:val="single"/>
        </w:rPr>
      </w:pPr>
      <w:r w:rsidRPr="005360BF">
        <w:rPr>
          <w:rFonts w:ascii="Times New Roman" w:hAnsi="Times New Roman" w:cs="Times New Roman"/>
          <w:b/>
          <w:sz w:val="24"/>
          <w:u w:val="single"/>
        </w:rPr>
        <w:lastRenderedPageBreak/>
        <w:t>IDENTIFICACIÓN</w:t>
      </w:r>
    </w:p>
    <w:p w14:paraId="24233416" w14:textId="77777777" w:rsidR="00B74251" w:rsidRPr="00F3685C" w:rsidRDefault="00B74251" w:rsidP="00B74251">
      <w:pPr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516"/>
      </w:tblGrid>
      <w:tr w:rsidR="00C274F5" w:rsidRPr="00F3685C" w14:paraId="1C3588D4" w14:textId="0622D318" w:rsidTr="00D34942">
        <w:trPr>
          <w:trHeight w:val="454"/>
        </w:trPr>
        <w:tc>
          <w:tcPr>
            <w:tcW w:w="3539" w:type="dxa"/>
            <w:vAlign w:val="center"/>
          </w:tcPr>
          <w:p w14:paraId="226F2044" w14:textId="77777777" w:rsidR="00C274F5" w:rsidRPr="00F3685C" w:rsidRDefault="00C274F5" w:rsidP="004D0F90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3" w:name="_Hlk26205437"/>
            <w:r w:rsidRPr="00F3685C">
              <w:rPr>
                <w:rFonts w:ascii="Times New Roman" w:hAnsi="Times New Roman" w:cs="Times New Roman"/>
                <w:b/>
                <w:sz w:val="24"/>
              </w:rPr>
              <w:t>UNIVERSIDAD</w:t>
            </w:r>
          </w:p>
        </w:tc>
        <w:tc>
          <w:tcPr>
            <w:tcW w:w="6516" w:type="dxa"/>
            <w:vAlign w:val="center"/>
          </w:tcPr>
          <w:p w14:paraId="01090542" w14:textId="77777777" w:rsidR="00C274F5" w:rsidRPr="00F3685C" w:rsidRDefault="00C274F5" w:rsidP="004D0F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274F5" w:rsidRPr="00F3685C" w14:paraId="37CEF037" w14:textId="7399D7C2" w:rsidTr="00D34942">
        <w:trPr>
          <w:trHeight w:val="454"/>
        </w:trPr>
        <w:tc>
          <w:tcPr>
            <w:tcW w:w="3539" w:type="dxa"/>
            <w:vAlign w:val="center"/>
          </w:tcPr>
          <w:p w14:paraId="4CCEE25D" w14:textId="77777777" w:rsidR="00C274F5" w:rsidRPr="00F3685C" w:rsidRDefault="00C274F5" w:rsidP="004D0F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b/>
                <w:sz w:val="24"/>
              </w:rPr>
              <w:t>FACULTAD</w:t>
            </w:r>
          </w:p>
        </w:tc>
        <w:tc>
          <w:tcPr>
            <w:tcW w:w="6516" w:type="dxa"/>
            <w:vAlign w:val="center"/>
          </w:tcPr>
          <w:p w14:paraId="6FF71028" w14:textId="77777777" w:rsidR="00C274F5" w:rsidRPr="00F3685C" w:rsidRDefault="00C274F5" w:rsidP="004D0F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274F5" w:rsidRPr="00F3685C" w14:paraId="37E7E322" w14:textId="4C960E1C" w:rsidTr="00D34942">
        <w:trPr>
          <w:trHeight w:val="454"/>
        </w:trPr>
        <w:tc>
          <w:tcPr>
            <w:tcW w:w="3539" w:type="dxa"/>
            <w:vAlign w:val="center"/>
          </w:tcPr>
          <w:p w14:paraId="18E22D13" w14:textId="77777777" w:rsidR="00C274F5" w:rsidRPr="00F3685C" w:rsidRDefault="00C274F5" w:rsidP="004D0F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b/>
                <w:sz w:val="24"/>
              </w:rPr>
              <w:t>CARRERA</w:t>
            </w:r>
          </w:p>
        </w:tc>
        <w:tc>
          <w:tcPr>
            <w:tcW w:w="6516" w:type="dxa"/>
            <w:vAlign w:val="center"/>
          </w:tcPr>
          <w:p w14:paraId="33A83558" w14:textId="77777777" w:rsidR="00C274F5" w:rsidRPr="00F3685C" w:rsidRDefault="00C274F5" w:rsidP="004D0F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336FF" w:rsidRPr="00F3685C" w14:paraId="19387DC2" w14:textId="77777777" w:rsidTr="00D34942">
        <w:trPr>
          <w:trHeight w:val="454"/>
        </w:trPr>
        <w:tc>
          <w:tcPr>
            <w:tcW w:w="3539" w:type="dxa"/>
            <w:vAlign w:val="center"/>
          </w:tcPr>
          <w:p w14:paraId="2D0876CE" w14:textId="6DF3C1CC" w:rsidR="00D336FF" w:rsidRPr="00F3685C" w:rsidRDefault="00D336FF" w:rsidP="004D0F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b/>
                <w:sz w:val="24"/>
              </w:rPr>
              <w:t>PROGRAMA</w:t>
            </w:r>
          </w:p>
        </w:tc>
        <w:tc>
          <w:tcPr>
            <w:tcW w:w="6516" w:type="dxa"/>
            <w:vAlign w:val="center"/>
          </w:tcPr>
          <w:p w14:paraId="38C2836B" w14:textId="77777777" w:rsidR="00D336FF" w:rsidRPr="00F3685C" w:rsidRDefault="00D336FF" w:rsidP="004D0F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344B" w:rsidRPr="00F3685C" w14:paraId="49C961A5" w14:textId="77777777" w:rsidTr="00BB0492">
        <w:trPr>
          <w:trHeight w:val="454"/>
        </w:trPr>
        <w:tc>
          <w:tcPr>
            <w:tcW w:w="3539" w:type="dxa"/>
            <w:vAlign w:val="center"/>
          </w:tcPr>
          <w:p w14:paraId="05A7039C" w14:textId="77777777" w:rsidR="0009344B" w:rsidRPr="00F3685C" w:rsidRDefault="0009344B" w:rsidP="00BB04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b/>
                <w:sz w:val="24"/>
              </w:rPr>
              <w:t>GRADO ACADÉMICO</w:t>
            </w:r>
          </w:p>
        </w:tc>
        <w:tc>
          <w:tcPr>
            <w:tcW w:w="6516" w:type="dxa"/>
            <w:vAlign w:val="center"/>
          </w:tcPr>
          <w:p w14:paraId="73421916" w14:textId="77777777" w:rsidR="0009344B" w:rsidRPr="00F3685C" w:rsidRDefault="0009344B" w:rsidP="00BB049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344B" w:rsidRPr="00F3685C" w14:paraId="11517CB0" w14:textId="77777777" w:rsidTr="00BB0492">
        <w:trPr>
          <w:trHeight w:val="454"/>
        </w:trPr>
        <w:tc>
          <w:tcPr>
            <w:tcW w:w="3539" w:type="dxa"/>
            <w:vAlign w:val="center"/>
          </w:tcPr>
          <w:p w14:paraId="4DB3CC22" w14:textId="77777777" w:rsidR="0009344B" w:rsidRPr="00F3685C" w:rsidRDefault="0009344B" w:rsidP="00BB04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b/>
                <w:sz w:val="24"/>
              </w:rPr>
              <w:t>GRADOS INTERMEDIOS</w:t>
            </w:r>
          </w:p>
        </w:tc>
        <w:tc>
          <w:tcPr>
            <w:tcW w:w="6516" w:type="dxa"/>
            <w:vAlign w:val="center"/>
          </w:tcPr>
          <w:p w14:paraId="05AB225A" w14:textId="77777777" w:rsidR="0009344B" w:rsidRPr="00F3685C" w:rsidRDefault="0009344B" w:rsidP="00BB049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344B" w:rsidRPr="00F3685C" w14:paraId="0152EA0A" w14:textId="77777777" w:rsidTr="00BB0492">
        <w:trPr>
          <w:trHeight w:val="454"/>
        </w:trPr>
        <w:tc>
          <w:tcPr>
            <w:tcW w:w="3539" w:type="dxa"/>
            <w:vAlign w:val="center"/>
          </w:tcPr>
          <w:p w14:paraId="7E2922EE" w14:textId="0B5DC2D1" w:rsidR="0009344B" w:rsidRPr="00F3685C" w:rsidRDefault="0009344B" w:rsidP="00BB04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b/>
                <w:sz w:val="24"/>
              </w:rPr>
              <w:t>SEDE</w:t>
            </w:r>
          </w:p>
        </w:tc>
        <w:tc>
          <w:tcPr>
            <w:tcW w:w="6516" w:type="dxa"/>
            <w:vAlign w:val="center"/>
          </w:tcPr>
          <w:p w14:paraId="0B2E111B" w14:textId="77777777" w:rsidR="0009344B" w:rsidRPr="00F3685C" w:rsidRDefault="0009344B" w:rsidP="00BB049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336FF" w:rsidRPr="00F3685C" w14:paraId="50AD29DA" w14:textId="77777777" w:rsidTr="00D34942">
        <w:trPr>
          <w:trHeight w:val="454"/>
        </w:trPr>
        <w:tc>
          <w:tcPr>
            <w:tcW w:w="3539" w:type="dxa"/>
            <w:vAlign w:val="center"/>
          </w:tcPr>
          <w:p w14:paraId="345FC34A" w14:textId="1D925AFE" w:rsidR="00D336FF" w:rsidRPr="00F3685C" w:rsidRDefault="00D336FF" w:rsidP="004D0F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b/>
                <w:sz w:val="24"/>
              </w:rPr>
              <w:t>DIPLOMA ACADÉMICO</w:t>
            </w:r>
          </w:p>
        </w:tc>
        <w:tc>
          <w:tcPr>
            <w:tcW w:w="6516" w:type="dxa"/>
            <w:vAlign w:val="center"/>
          </w:tcPr>
          <w:p w14:paraId="58D3CEB0" w14:textId="77777777" w:rsidR="00D336FF" w:rsidRPr="00F3685C" w:rsidRDefault="00D336FF" w:rsidP="004D0F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336FF" w:rsidRPr="00F3685C" w14:paraId="7813031E" w14:textId="77777777" w:rsidTr="00D34942">
        <w:trPr>
          <w:trHeight w:val="454"/>
        </w:trPr>
        <w:tc>
          <w:tcPr>
            <w:tcW w:w="3539" w:type="dxa"/>
            <w:vAlign w:val="center"/>
          </w:tcPr>
          <w:p w14:paraId="7BD1EBE2" w14:textId="5542CBBA" w:rsidR="00D336FF" w:rsidRPr="00F3685C" w:rsidRDefault="00D336FF" w:rsidP="004D0F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b/>
                <w:sz w:val="24"/>
              </w:rPr>
              <w:t>TITULO PROFESIONAL</w:t>
            </w:r>
          </w:p>
        </w:tc>
        <w:tc>
          <w:tcPr>
            <w:tcW w:w="6516" w:type="dxa"/>
            <w:vAlign w:val="center"/>
          </w:tcPr>
          <w:p w14:paraId="3F5341E0" w14:textId="77777777" w:rsidR="00D336FF" w:rsidRPr="00F3685C" w:rsidRDefault="00D336FF" w:rsidP="004D0F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274F5" w:rsidRPr="00F3685C" w14:paraId="5EC26741" w14:textId="77777777" w:rsidTr="00D34942">
        <w:trPr>
          <w:trHeight w:val="454"/>
        </w:trPr>
        <w:tc>
          <w:tcPr>
            <w:tcW w:w="3539" w:type="dxa"/>
            <w:vAlign w:val="center"/>
          </w:tcPr>
          <w:p w14:paraId="3432E948" w14:textId="395F86DF" w:rsidR="00C274F5" w:rsidRPr="00F3685C" w:rsidRDefault="00C274F5" w:rsidP="004D0F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b/>
                <w:sz w:val="24"/>
              </w:rPr>
              <w:t xml:space="preserve">RES. CONSEJO UNIVERSITARIO </w:t>
            </w:r>
            <w:r w:rsidR="0010733B" w:rsidRPr="00F3685C">
              <w:rPr>
                <w:rFonts w:ascii="Times New Roman" w:hAnsi="Times New Roman" w:cs="Times New Roman"/>
                <w:b/>
                <w:sz w:val="24"/>
              </w:rPr>
              <w:t>No. /Fecha</w:t>
            </w:r>
          </w:p>
        </w:tc>
        <w:tc>
          <w:tcPr>
            <w:tcW w:w="6516" w:type="dxa"/>
            <w:vAlign w:val="center"/>
          </w:tcPr>
          <w:p w14:paraId="202C4E3E" w14:textId="77777777" w:rsidR="00C274F5" w:rsidRPr="00F3685C" w:rsidRDefault="00C274F5" w:rsidP="004D0F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274F5" w:rsidRPr="00F3685C" w14:paraId="6344D05D" w14:textId="5B377EE3" w:rsidTr="00D34942">
        <w:trPr>
          <w:trHeight w:val="454"/>
        </w:trPr>
        <w:tc>
          <w:tcPr>
            <w:tcW w:w="3539" w:type="dxa"/>
            <w:vAlign w:val="center"/>
          </w:tcPr>
          <w:p w14:paraId="6D68A9BE" w14:textId="17E688DB" w:rsidR="00C274F5" w:rsidRPr="00F3685C" w:rsidRDefault="00C274F5" w:rsidP="004D0F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b/>
                <w:sz w:val="24"/>
              </w:rPr>
              <w:t>OTRAS CARACTERÍSTICAS</w:t>
            </w:r>
          </w:p>
        </w:tc>
        <w:tc>
          <w:tcPr>
            <w:tcW w:w="6516" w:type="dxa"/>
            <w:vAlign w:val="center"/>
          </w:tcPr>
          <w:p w14:paraId="7B0BA832" w14:textId="77777777" w:rsidR="00C274F5" w:rsidRPr="00F3685C" w:rsidRDefault="00C274F5" w:rsidP="004D0F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bookmarkEnd w:id="3"/>
    <w:p w14:paraId="025BB641" w14:textId="6BC5CB88" w:rsidR="00C274F5" w:rsidRPr="00F3685C" w:rsidRDefault="00D336FF" w:rsidP="004D0F90">
      <w:pPr>
        <w:rPr>
          <w:rFonts w:ascii="Times New Roman" w:hAnsi="Times New Roman" w:cs="Times New Roman"/>
          <w:b/>
          <w:sz w:val="24"/>
        </w:rPr>
      </w:pPr>
      <w:r w:rsidRPr="00F3685C">
        <w:rPr>
          <w:rFonts w:ascii="Times New Roman" w:hAnsi="Times New Roman" w:cs="Times New Roman"/>
          <w:b/>
          <w:sz w:val="24"/>
        </w:rPr>
        <w:t>* No registrar menciones</w:t>
      </w:r>
    </w:p>
    <w:p w14:paraId="0DBA68CE" w14:textId="43535691" w:rsidR="00C274F5" w:rsidRPr="00F3685C" w:rsidRDefault="00C274F5" w:rsidP="004D0F90">
      <w:pPr>
        <w:rPr>
          <w:rFonts w:ascii="Times New Roman" w:hAnsi="Times New Roman" w:cs="Times New Roman"/>
          <w:b/>
          <w:sz w:val="24"/>
        </w:rPr>
      </w:pPr>
    </w:p>
    <w:p w14:paraId="2590AEF3" w14:textId="6728ABEB" w:rsidR="00D336FF" w:rsidRPr="00F3685C" w:rsidRDefault="00D336FF" w:rsidP="004D0F90">
      <w:pPr>
        <w:rPr>
          <w:rFonts w:ascii="Times New Roman" w:hAnsi="Times New Roman" w:cs="Times New Roman"/>
          <w:b/>
          <w:sz w:val="24"/>
          <w:u w:val="single"/>
        </w:rPr>
      </w:pPr>
      <w:r w:rsidRPr="00F3685C">
        <w:rPr>
          <w:rFonts w:ascii="Times New Roman" w:hAnsi="Times New Roman" w:cs="Times New Roman"/>
          <w:b/>
          <w:sz w:val="24"/>
          <w:u w:val="single"/>
        </w:rPr>
        <w:t>PROFESIONALES DE</w:t>
      </w:r>
      <w:r w:rsidR="00D200BC" w:rsidRPr="00F3685C">
        <w:rPr>
          <w:rFonts w:ascii="Times New Roman" w:hAnsi="Times New Roman" w:cs="Times New Roman"/>
          <w:b/>
          <w:sz w:val="24"/>
          <w:u w:val="single"/>
        </w:rPr>
        <w:t xml:space="preserve"> LA UNIVERSIDAD</w:t>
      </w:r>
    </w:p>
    <w:p w14:paraId="3A945AF2" w14:textId="77777777" w:rsidR="00D336FF" w:rsidRPr="00F3685C" w:rsidRDefault="00D336FF" w:rsidP="004D0F90">
      <w:pPr>
        <w:ind w:left="142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B74251" w:rsidRPr="00B74251" w14:paraId="437AC899" w14:textId="77777777" w:rsidTr="00B74251">
        <w:tc>
          <w:tcPr>
            <w:tcW w:w="4956" w:type="dxa"/>
            <w:shd w:val="clear" w:color="auto" w:fill="auto"/>
          </w:tcPr>
          <w:p w14:paraId="6871D85E" w14:textId="77777777" w:rsidR="00D336FF" w:rsidRPr="00B74251" w:rsidRDefault="00D336FF" w:rsidP="004D0F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8681E9" w14:textId="75B864E7" w:rsidR="00D336FF" w:rsidRPr="00B74251" w:rsidRDefault="00D336FF" w:rsidP="004D0F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4251">
              <w:rPr>
                <w:rFonts w:ascii="Times New Roman" w:hAnsi="Times New Roman" w:cs="Times New Roman"/>
                <w:sz w:val="22"/>
                <w:szCs w:val="22"/>
              </w:rPr>
              <w:t>NOMBRE</w:t>
            </w:r>
            <w:r w:rsidR="00B7425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0E1019B1" w14:textId="77777777" w:rsidR="00D336FF" w:rsidRPr="00B74251" w:rsidRDefault="00D336FF" w:rsidP="004D0F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42F35D" w14:textId="47E33B2F" w:rsidR="00B74251" w:rsidRDefault="00D336FF" w:rsidP="004D0F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4251">
              <w:rPr>
                <w:rFonts w:ascii="Times New Roman" w:hAnsi="Times New Roman" w:cs="Times New Roman"/>
                <w:sz w:val="22"/>
                <w:szCs w:val="22"/>
              </w:rPr>
              <w:t>PROFESIÓN</w:t>
            </w:r>
            <w:r w:rsidR="00B7425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2B55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A764E42" w14:textId="77777777" w:rsidR="00B74251" w:rsidRDefault="00B74251" w:rsidP="004D0F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ED7566" w14:textId="44720479" w:rsidR="00D336FF" w:rsidRPr="00B74251" w:rsidRDefault="00D336FF" w:rsidP="004D0F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4251">
              <w:rPr>
                <w:rFonts w:ascii="Times New Roman" w:hAnsi="Times New Roman" w:cs="Times New Roman"/>
                <w:sz w:val="22"/>
                <w:szCs w:val="22"/>
              </w:rPr>
              <w:t>FIRMA</w:t>
            </w:r>
            <w:r w:rsidR="00B7425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793B6F31" w14:textId="77777777" w:rsidR="00B74251" w:rsidRDefault="00B74251" w:rsidP="004D0F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BD7F8E" w14:textId="7362624C" w:rsidR="00D336FF" w:rsidRPr="00B74251" w:rsidRDefault="00D336FF" w:rsidP="004D0F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4251">
              <w:rPr>
                <w:rFonts w:ascii="Times New Roman" w:hAnsi="Times New Roman" w:cs="Times New Roman"/>
                <w:sz w:val="22"/>
                <w:szCs w:val="22"/>
              </w:rPr>
              <w:t>CI</w:t>
            </w:r>
            <w:r w:rsidR="00B7425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4957" w:type="dxa"/>
            <w:shd w:val="clear" w:color="auto" w:fill="auto"/>
          </w:tcPr>
          <w:p w14:paraId="13980E15" w14:textId="77777777" w:rsidR="00B74251" w:rsidRPr="00B74251" w:rsidRDefault="00B74251" w:rsidP="00B74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6109EE" w14:textId="77777777" w:rsidR="00B74251" w:rsidRPr="00B74251" w:rsidRDefault="00B74251" w:rsidP="00B742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4251">
              <w:rPr>
                <w:rFonts w:ascii="Times New Roman" w:hAnsi="Times New Roman" w:cs="Times New Roman"/>
                <w:sz w:val="22"/>
                <w:szCs w:val="22"/>
              </w:rPr>
              <w:t>NOMBRE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64C6C22E" w14:textId="77777777" w:rsidR="00B74251" w:rsidRPr="00B74251" w:rsidRDefault="00B74251" w:rsidP="00B74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144CEE" w14:textId="2061F0DA" w:rsidR="00B74251" w:rsidRDefault="00B74251" w:rsidP="00B742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4251">
              <w:rPr>
                <w:rFonts w:ascii="Times New Roman" w:hAnsi="Times New Roman" w:cs="Times New Roman"/>
                <w:sz w:val="22"/>
                <w:szCs w:val="22"/>
              </w:rPr>
              <w:t>PROFESIÓN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2B55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D827B7" w14:textId="77777777" w:rsidR="00B74251" w:rsidRDefault="00B74251" w:rsidP="00B74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788ED7" w14:textId="77777777" w:rsidR="00B74251" w:rsidRPr="00B74251" w:rsidRDefault="00B74251" w:rsidP="00B742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4251">
              <w:rPr>
                <w:rFonts w:ascii="Times New Roman" w:hAnsi="Times New Roman" w:cs="Times New Roman"/>
                <w:sz w:val="22"/>
                <w:szCs w:val="22"/>
              </w:rPr>
              <w:t>FIRMA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740CB594" w14:textId="77777777" w:rsidR="00B74251" w:rsidRDefault="00B74251" w:rsidP="00B742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759FA8" w14:textId="69DC6A34" w:rsidR="00D336FF" w:rsidRPr="00B74251" w:rsidRDefault="00B74251" w:rsidP="00B742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4251">
              <w:rPr>
                <w:rFonts w:ascii="Times New Roman" w:hAnsi="Times New Roman" w:cs="Times New Roman"/>
                <w:sz w:val="22"/>
                <w:szCs w:val="22"/>
              </w:rPr>
              <w:t>CI</w:t>
            </w:r>
            <w:r w:rsidR="002B55E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586E63E2" w14:textId="153E988A" w:rsidR="00D336FF" w:rsidRPr="00F3685C" w:rsidRDefault="00D336FF" w:rsidP="004D0F90">
      <w:pPr>
        <w:ind w:left="142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</w:tblGrid>
      <w:tr w:rsidR="00D200BC" w:rsidRPr="00F3685C" w14:paraId="5227AD85" w14:textId="77777777" w:rsidTr="001C20BD">
        <w:trPr>
          <w:trHeight w:val="1092"/>
          <w:jc w:val="center"/>
        </w:trPr>
        <w:tc>
          <w:tcPr>
            <w:tcW w:w="4944" w:type="dxa"/>
            <w:shd w:val="clear" w:color="auto" w:fill="auto"/>
          </w:tcPr>
          <w:p w14:paraId="44FB0606" w14:textId="77777777" w:rsidR="00D200BC" w:rsidRPr="00F3685C" w:rsidRDefault="00D200BC" w:rsidP="004D0F90">
            <w:pPr>
              <w:rPr>
                <w:rFonts w:ascii="Times New Roman" w:hAnsi="Times New Roman" w:cs="Times New Roman"/>
                <w:sz w:val="24"/>
              </w:rPr>
            </w:pPr>
          </w:p>
          <w:p w14:paraId="1B6E87D8" w14:textId="77777777" w:rsidR="00D200BC" w:rsidRPr="00F3685C" w:rsidRDefault="00D200BC" w:rsidP="004D0F90">
            <w:pPr>
              <w:rPr>
                <w:rFonts w:ascii="Times New Roman" w:hAnsi="Times New Roman" w:cs="Times New Roman"/>
                <w:sz w:val="24"/>
              </w:rPr>
            </w:pPr>
          </w:p>
          <w:p w14:paraId="07C87EBF" w14:textId="27E12BF0" w:rsidR="00D200BC" w:rsidRPr="00F3685C" w:rsidRDefault="00D200BC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85C"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14:paraId="4D08B3D9" w14:textId="17678374" w:rsidR="00D200BC" w:rsidRPr="00F3685C" w:rsidRDefault="00D200BC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85C">
              <w:rPr>
                <w:rFonts w:ascii="Times New Roman" w:hAnsi="Times New Roman" w:cs="Times New Roman"/>
                <w:sz w:val="24"/>
              </w:rPr>
              <w:t>VICERRECTOR UNIVERSIDAD</w:t>
            </w:r>
          </w:p>
        </w:tc>
      </w:tr>
    </w:tbl>
    <w:p w14:paraId="5A2EEBC5" w14:textId="77777777" w:rsidR="00D200BC" w:rsidRPr="00F3685C" w:rsidRDefault="00D200BC" w:rsidP="004D0F90">
      <w:pPr>
        <w:ind w:left="142"/>
        <w:rPr>
          <w:rFonts w:ascii="Times New Roman" w:hAnsi="Times New Roman" w:cs="Times New Roman"/>
          <w:b/>
          <w:sz w:val="24"/>
        </w:rPr>
      </w:pPr>
    </w:p>
    <w:p w14:paraId="34051182" w14:textId="4C7907D9" w:rsidR="00D336FF" w:rsidRPr="00F3685C" w:rsidRDefault="00D200BC" w:rsidP="004D0F90">
      <w:pPr>
        <w:ind w:left="142"/>
        <w:rPr>
          <w:rFonts w:ascii="Times New Roman" w:hAnsi="Times New Roman" w:cs="Times New Roman"/>
          <w:b/>
          <w:sz w:val="24"/>
        </w:rPr>
      </w:pPr>
      <w:r w:rsidRPr="00F3685C">
        <w:rPr>
          <w:rFonts w:ascii="Times New Roman" w:hAnsi="Times New Roman" w:cs="Times New Roman"/>
          <w:b/>
          <w:sz w:val="24"/>
        </w:rPr>
        <w:t>VERIFICACIÓN</w:t>
      </w:r>
      <w:r w:rsidR="00D336FF" w:rsidRPr="00F3685C">
        <w:rPr>
          <w:rFonts w:ascii="Times New Roman" w:hAnsi="Times New Roman" w:cs="Times New Roman"/>
          <w:b/>
          <w:sz w:val="24"/>
        </w:rPr>
        <w:t xml:space="preserve"> DE CONTENIDO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3305"/>
        <w:gridCol w:w="3305"/>
      </w:tblGrid>
      <w:tr w:rsidR="00D336FF" w:rsidRPr="00F3685C" w14:paraId="47231C51" w14:textId="685A5207" w:rsidTr="00D200BC">
        <w:tc>
          <w:tcPr>
            <w:tcW w:w="3307" w:type="dxa"/>
            <w:shd w:val="clear" w:color="auto" w:fill="auto"/>
          </w:tcPr>
          <w:p w14:paraId="08102B0C" w14:textId="77777777" w:rsidR="00D336FF" w:rsidRPr="00F3685C" w:rsidRDefault="00D336FF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F502C65" w14:textId="1215F261" w:rsidR="00D336FF" w:rsidRPr="00F3685C" w:rsidRDefault="00D336FF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F003745" w14:textId="77777777" w:rsidR="00D200BC" w:rsidRPr="00F3685C" w:rsidRDefault="00D200BC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1C41201" w14:textId="13D18299" w:rsidR="00D336FF" w:rsidRPr="00F3685C" w:rsidRDefault="0010733B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85C"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14:paraId="09F39F30" w14:textId="7DDDC368" w:rsidR="00D336FF" w:rsidRPr="00F3685C" w:rsidRDefault="0010733B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85C">
              <w:rPr>
                <w:rFonts w:ascii="Times New Roman" w:hAnsi="Times New Roman" w:cs="Times New Roman"/>
                <w:sz w:val="24"/>
              </w:rPr>
              <w:t>COMISIÓN RAN</w:t>
            </w:r>
          </w:p>
        </w:tc>
        <w:tc>
          <w:tcPr>
            <w:tcW w:w="3308" w:type="dxa"/>
            <w:shd w:val="clear" w:color="auto" w:fill="auto"/>
          </w:tcPr>
          <w:p w14:paraId="622E9A6D" w14:textId="77777777" w:rsidR="00D336FF" w:rsidRPr="00F3685C" w:rsidRDefault="00D336FF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0E724F6" w14:textId="76554F91" w:rsidR="00D336FF" w:rsidRPr="00F3685C" w:rsidRDefault="00D336FF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1DA7778" w14:textId="77777777" w:rsidR="00D200BC" w:rsidRPr="00F3685C" w:rsidRDefault="00D200BC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E81B148" w14:textId="58DB3503" w:rsidR="00D336FF" w:rsidRPr="00F3685C" w:rsidRDefault="0010733B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85C"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14:paraId="407AEEAC" w14:textId="0DBE72CF" w:rsidR="00D336FF" w:rsidRPr="00F3685C" w:rsidRDefault="0010733B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85C">
              <w:rPr>
                <w:rFonts w:ascii="Times New Roman" w:hAnsi="Times New Roman" w:cs="Times New Roman"/>
                <w:sz w:val="24"/>
              </w:rPr>
              <w:t>COMISIÓN RAN</w:t>
            </w:r>
          </w:p>
        </w:tc>
        <w:tc>
          <w:tcPr>
            <w:tcW w:w="3308" w:type="dxa"/>
            <w:shd w:val="clear" w:color="auto" w:fill="auto"/>
          </w:tcPr>
          <w:p w14:paraId="50916E48" w14:textId="1C5984BB" w:rsidR="00D336FF" w:rsidRPr="00F3685C" w:rsidRDefault="00D336FF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145A95D" w14:textId="752611EE" w:rsidR="00D200BC" w:rsidRPr="00F3685C" w:rsidRDefault="00D200BC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08AC169" w14:textId="77777777" w:rsidR="00D200BC" w:rsidRPr="00F3685C" w:rsidRDefault="00D200BC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D7BF147" w14:textId="6A5A94E5" w:rsidR="00D200BC" w:rsidRPr="00F3685C" w:rsidRDefault="0010733B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85C"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14:paraId="6C09D731" w14:textId="4D97D6A8" w:rsidR="00D336FF" w:rsidRPr="00F3685C" w:rsidRDefault="0010733B" w:rsidP="004D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85C">
              <w:rPr>
                <w:rFonts w:ascii="Times New Roman" w:hAnsi="Times New Roman" w:cs="Times New Roman"/>
                <w:sz w:val="24"/>
              </w:rPr>
              <w:t>COMISIÓN RAN</w:t>
            </w:r>
          </w:p>
        </w:tc>
      </w:tr>
    </w:tbl>
    <w:p w14:paraId="231DBD3A" w14:textId="6AA20A1B" w:rsidR="003E47E4" w:rsidRPr="005360BF" w:rsidRDefault="003E47E4" w:rsidP="004D0F90">
      <w:pPr>
        <w:rPr>
          <w:rFonts w:ascii="Times New Roman" w:hAnsi="Times New Roman" w:cs="Times New Roman"/>
          <w:b/>
          <w:sz w:val="24"/>
          <w:u w:val="single"/>
        </w:rPr>
      </w:pPr>
      <w:r w:rsidRPr="00F3685C">
        <w:rPr>
          <w:rFonts w:ascii="Times New Roman" w:hAnsi="Times New Roman" w:cs="Times New Roman"/>
          <w:b/>
          <w:sz w:val="24"/>
        </w:rPr>
        <w:br w:type="page"/>
      </w:r>
      <w:r w:rsidR="00B74251" w:rsidRPr="005360BF">
        <w:rPr>
          <w:rFonts w:ascii="Times New Roman" w:hAnsi="Times New Roman" w:cs="Times New Roman"/>
          <w:b/>
          <w:sz w:val="24"/>
          <w:u w:val="single"/>
        </w:rPr>
        <w:lastRenderedPageBreak/>
        <w:t>FORMULARIO</w:t>
      </w:r>
    </w:p>
    <w:p w14:paraId="31ED405D" w14:textId="77777777" w:rsidR="00F359F8" w:rsidRPr="00F3685C" w:rsidRDefault="00F359F8" w:rsidP="004D0F90">
      <w:pPr>
        <w:contextualSpacing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  <w:gridCol w:w="988"/>
      </w:tblGrid>
      <w:tr w:rsidR="00B74251" w:rsidRPr="00F3685C" w14:paraId="597AC3C5" w14:textId="77777777" w:rsidTr="00B74251">
        <w:trPr>
          <w:trHeight w:val="340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4242060C" w14:textId="6FEEEAF3" w:rsidR="00B74251" w:rsidRPr="00F3685C" w:rsidRDefault="00B74251" w:rsidP="00B74251">
            <w:pPr>
              <w:pStyle w:val="Textoindependiente"/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CONCEPTO</w:t>
            </w: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79EECEA7" w14:textId="4F1EB091" w:rsidR="00B74251" w:rsidRPr="00F3685C" w:rsidRDefault="00B74251" w:rsidP="00007640">
            <w:pPr>
              <w:pStyle w:val="Textoindependiente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Pg.</w:t>
            </w:r>
          </w:p>
        </w:tc>
      </w:tr>
      <w:tr w:rsidR="00BD5185" w:rsidRPr="00F3685C" w14:paraId="2900A2DB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1B7B7751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14:paraId="6A9D20CF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5C2B47B7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1874767D" w14:textId="493615EE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b/>
                <w:sz w:val="24"/>
              </w:rPr>
              <w:t>1. REFERENTES ORGANIZACIONALES</w:t>
            </w:r>
          </w:p>
        </w:tc>
        <w:tc>
          <w:tcPr>
            <w:tcW w:w="988" w:type="dxa"/>
            <w:vAlign w:val="center"/>
          </w:tcPr>
          <w:p w14:paraId="46F26576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5D085A0D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036B2E3F" w14:textId="53D221F9" w:rsidR="00BD5185" w:rsidRPr="00F3685C" w:rsidRDefault="00D163DE" w:rsidP="00B74251">
            <w:pPr>
              <w:pStyle w:val="Textoindependiente"/>
              <w:numPr>
                <w:ilvl w:val="1"/>
                <w:numId w:val="31"/>
              </w:numPr>
              <w:spacing w:after="0"/>
              <w:rPr>
                <w:b/>
                <w:sz w:val="24"/>
              </w:rPr>
            </w:pPr>
            <w:r w:rsidRPr="00F3685C">
              <w:rPr>
                <w:bCs/>
                <w:sz w:val="24"/>
              </w:rPr>
              <w:t xml:space="preserve"> </w:t>
            </w:r>
            <w:r w:rsidR="00BD5185" w:rsidRPr="00F3685C">
              <w:rPr>
                <w:bCs/>
                <w:sz w:val="24"/>
              </w:rPr>
              <w:t>Resolución del HCU</w:t>
            </w:r>
          </w:p>
        </w:tc>
        <w:tc>
          <w:tcPr>
            <w:tcW w:w="988" w:type="dxa"/>
            <w:vAlign w:val="center"/>
          </w:tcPr>
          <w:p w14:paraId="41D9D68B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6A2017CD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4739079" w14:textId="42EB9486" w:rsidR="00BD5185" w:rsidRPr="00F3685C" w:rsidRDefault="002E00D0" w:rsidP="00B74251">
            <w:pPr>
              <w:pStyle w:val="Textoindependiente"/>
              <w:numPr>
                <w:ilvl w:val="1"/>
                <w:numId w:val="31"/>
              </w:numPr>
              <w:spacing w:after="0"/>
              <w:rPr>
                <w:b/>
                <w:sz w:val="24"/>
              </w:rPr>
            </w:pPr>
            <w:r w:rsidRPr="00F3685C">
              <w:rPr>
                <w:bCs/>
                <w:sz w:val="24"/>
              </w:rPr>
              <w:t xml:space="preserve"> </w:t>
            </w:r>
            <w:r w:rsidR="00BD5185" w:rsidRPr="00F3685C">
              <w:rPr>
                <w:bCs/>
                <w:sz w:val="24"/>
              </w:rPr>
              <w:t xml:space="preserve">Normas y reglamentos que se aplican  </w:t>
            </w:r>
          </w:p>
        </w:tc>
        <w:tc>
          <w:tcPr>
            <w:tcW w:w="988" w:type="dxa"/>
            <w:vAlign w:val="center"/>
          </w:tcPr>
          <w:p w14:paraId="007A2D14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1C4A233F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6C3E14DF" w14:textId="1720C435" w:rsidR="00BD5185" w:rsidRPr="00F3685C" w:rsidRDefault="00F3685C" w:rsidP="00B74251">
            <w:pPr>
              <w:pStyle w:val="Textoindependiente"/>
              <w:numPr>
                <w:ilvl w:val="1"/>
                <w:numId w:val="31"/>
              </w:numPr>
              <w:spacing w:after="0"/>
              <w:rPr>
                <w:b/>
                <w:sz w:val="24"/>
              </w:rPr>
            </w:pPr>
            <w:r w:rsidRPr="00F3685C">
              <w:rPr>
                <w:bCs/>
                <w:sz w:val="24"/>
              </w:rPr>
              <w:t xml:space="preserve"> </w:t>
            </w:r>
            <w:r w:rsidR="00BD5185" w:rsidRPr="00F3685C">
              <w:rPr>
                <w:bCs/>
                <w:sz w:val="24"/>
              </w:rPr>
              <w:t xml:space="preserve">Estructura organizacional </w:t>
            </w:r>
          </w:p>
        </w:tc>
        <w:tc>
          <w:tcPr>
            <w:tcW w:w="988" w:type="dxa"/>
            <w:vAlign w:val="center"/>
          </w:tcPr>
          <w:p w14:paraId="24B3AEEB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75AE6E53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6336F25D" w14:textId="5F13E29E" w:rsidR="00BD5185" w:rsidRPr="00F3685C" w:rsidRDefault="00F3685C" w:rsidP="00B74251">
            <w:pPr>
              <w:pStyle w:val="Textoindependiente"/>
              <w:numPr>
                <w:ilvl w:val="1"/>
                <w:numId w:val="31"/>
              </w:numPr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 </w:t>
            </w:r>
            <w:r w:rsidR="00BD5185" w:rsidRPr="00F3685C">
              <w:rPr>
                <w:sz w:val="24"/>
              </w:rPr>
              <w:t xml:space="preserve">Misión de la carrera </w:t>
            </w:r>
          </w:p>
        </w:tc>
        <w:tc>
          <w:tcPr>
            <w:tcW w:w="988" w:type="dxa"/>
            <w:vAlign w:val="center"/>
          </w:tcPr>
          <w:p w14:paraId="4DFCC8C1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09187241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3FCB5AAB" w14:textId="18E9BE8A" w:rsidR="00BD5185" w:rsidRPr="00F3685C" w:rsidRDefault="00F3685C" w:rsidP="00B74251">
            <w:pPr>
              <w:pStyle w:val="Textoindependiente"/>
              <w:numPr>
                <w:ilvl w:val="1"/>
                <w:numId w:val="31"/>
              </w:numPr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 </w:t>
            </w:r>
            <w:r w:rsidR="00BD5185" w:rsidRPr="00F3685C">
              <w:rPr>
                <w:sz w:val="24"/>
              </w:rPr>
              <w:t>Visión de la carrera</w:t>
            </w:r>
          </w:p>
        </w:tc>
        <w:tc>
          <w:tcPr>
            <w:tcW w:w="988" w:type="dxa"/>
            <w:vAlign w:val="center"/>
          </w:tcPr>
          <w:p w14:paraId="776216FA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469F3CCD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48C6AA50" w14:textId="5A3F6044" w:rsidR="00BD5185" w:rsidRPr="00F3685C" w:rsidRDefault="00F3685C" w:rsidP="00B74251">
            <w:pPr>
              <w:pStyle w:val="Textoindependiente"/>
              <w:numPr>
                <w:ilvl w:val="1"/>
                <w:numId w:val="31"/>
              </w:numPr>
              <w:spacing w:after="0"/>
              <w:rPr>
                <w:b/>
                <w:sz w:val="24"/>
              </w:rPr>
            </w:pPr>
            <w:r w:rsidRPr="00F3685C">
              <w:rPr>
                <w:bCs/>
                <w:sz w:val="24"/>
              </w:rPr>
              <w:t xml:space="preserve"> </w:t>
            </w:r>
            <w:r w:rsidR="00BD5185" w:rsidRPr="00F3685C">
              <w:rPr>
                <w:bCs/>
                <w:sz w:val="24"/>
              </w:rPr>
              <w:t>Política presupuestaria y financiera aprobada</w:t>
            </w:r>
          </w:p>
        </w:tc>
        <w:tc>
          <w:tcPr>
            <w:tcW w:w="988" w:type="dxa"/>
            <w:vAlign w:val="center"/>
          </w:tcPr>
          <w:p w14:paraId="08808C9E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4DB99EDB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7558D7A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14:paraId="182139F8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188889B5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069D009" w14:textId="77777777" w:rsidR="0019072A" w:rsidRDefault="009D7D21" w:rsidP="00B742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r w:rsidR="00BD5185" w:rsidRPr="00F3685C">
              <w:rPr>
                <w:rFonts w:ascii="Times New Roman" w:hAnsi="Times New Roman" w:cs="Times New Roman"/>
                <w:b/>
                <w:sz w:val="24"/>
              </w:rPr>
              <w:t>REFERENTES INSTITUCIONALES</w:t>
            </w:r>
          </w:p>
          <w:p w14:paraId="65102780" w14:textId="020E78EB" w:rsidR="00BD5185" w:rsidRPr="00F3685C" w:rsidRDefault="00BD5185" w:rsidP="00007640">
            <w:pPr>
              <w:ind w:left="169" w:firstLine="142"/>
              <w:rPr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b/>
                <w:sz w:val="24"/>
              </w:rPr>
              <w:t>(Análisis de contexto: Social, normativo, económico, político, cultural)</w:t>
            </w:r>
          </w:p>
        </w:tc>
        <w:tc>
          <w:tcPr>
            <w:tcW w:w="988" w:type="dxa"/>
            <w:vAlign w:val="center"/>
          </w:tcPr>
          <w:p w14:paraId="37C84194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612E11D5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4917AE68" w14:textId="61B2BC7C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2.1. </w:t>
            </w:r>
            <w:r w:rsidR="00BD5185" w:rsidRPr="00F3685C">
              <w:rPr>
                <w:sz w:val="24"/>
              </w:rPr>
              <w:t xml:space="preserve">Contexto Internacional </w:t>
            </w:r>
          </w:p>
        </w:tc>
        <w:tc>
          <w:tcPr>
            <w:tcW w:w="988" w:type="dxa"/>
            <w:vAlign w:val="center"/>
          </w:tcPr>
          <w:p w14:paraId="2C8ABAD4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055693F0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3F6F08C6" w14:textId="2189D210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2.2. </w:t>
            </w:r>
            <w:r w:rsidR="00BD5185" w:rsidRPr="00F3685C">
              <w:rPr>
                <w:sz w:val="24"/>
              </w:rPr>
              <w:t>Constitución Política del Estado</w:t>
            </w:r>
          </w:p>
        </w:tc>
        <w:tc>
          <w:tcPr>
            <w:tcW w:w="988" w:type="dxa"/>
            <w:vAlign w:val="center"/>
          </w:tcPr>
          <w:p w14:paraId="21B05917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0B3FFDB1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657603BA" w14:textId="2E3F74D7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2.3 </w:t>
            </w:r>
            <w:r w:rsidR="00BD5185" w:rsidRPr="00F3685C">
              <w:rPr>
                <w:sz w:val="24"/>
              </w:rPr>
              <w:t>Plan Nacional de Desarrollo Económico y Social</w:t>
            </w:r>
          </w:p>
        </w:tc>
        <w:tc>
          <w:tcPr>
            <w:tcW w:w="988" w:type="dxa"/>
            <w:vAlign w:val="center"/>
          </w:tcPr>
          <w:p w14:paraId="7B79D07B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0028F4AF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30F41E48" w14:textId="5FD3A7DE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2.4 </w:t>
            </w:r>
            <w:r w:rsidR="00BD5185" w:rsidRPr="00F3685C">
              <w:rPr>
                <w:sz w:val="24"/>
              </w:rPr>
              <w:t>Leyes nacionales, departamentales y municipales pertinentes</w:t>
            </w:r>
          </w:p>
        </w:tc>
        <w:tc>
          <w:tcPr>
            <w:tcW w:w="988" w:type="dxa"/>
            <w:vAlign w:val="center"/>
          </w:tcPr>
          <w:p w14:paraId="203A85BA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2B34AB3D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3E3F9552" w14:textId="4AD9D3F2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2.5 </w:t>
            </w:r>
            <w:r w:rsidR="00BD5185" w:rsidRPr="00F3685C">
              <w:rPr>
                <w:sz w:val="24"/>
              </w:rPr>
              <w:t xml:space="preserve">Plan de Desarrollo Departamental </w:t>
            </w:r>
          </w:p>
        </w:tc>
        <w:tc>
          <w:tcPr>
            <w:tcW w:w="988" w:type="dxa"/>
            <w:vAlign w:val="center"/>
          </w:tcPr>
          <w:p w14:paraId="28504A07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2891D6A4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1E99FB95" w14:textId="07851D60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2.6. </w:t>
            </w:r>
            <w:r w:rsidR="00BD5185" w:rsidRPr="00F3685C">
              <w:rPr>
                <w:sz w:val="24"/>
              </w:rPr>
              <w:t>Plan de Desarrollo Municipal</w:t>
            </w:r>
          </w:p>
        </w:tc>
        <w:tc>
          <w:tcPr>
            <w:tcW w:w="988" w:type="dxa"/>
            <w:vAlign w:val="center"/>
          </w:tcPr>
          <w:p w14:paraId="1455545B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732C3DCE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7DE4122A" w14:textId="67451314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2.7. </w:t>
            </w:r>
            <w:r w:rsidR="00BD5185" w:rsidRPr="00F3685C">
              <w:rPr>
                <w:sz w:val="24"/>
              </w:rPr>
              <w:t>Estatuto Orgánico del Sistema de la Universidad Boliviana</w:t>
            </w:r>
          </w:p>
        </w:tc>
        <w:tc>
          <w:tcPr>
            <w:tcW w:w="988" w:type="dxa"/>
            <w:vAlign w:val="center"/>
          </w:tcPr>
          <w:p w14:paraId="3199C521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5BE2F7CC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034BF83B" w14:textId="28D85B3B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2.8. </w:t>
            </w:r>
            <w:r w:rsidR="00BD5185" w:rsidRPr="00F3685C">
              <w:rPr>
                <w:sz w:val="24"/>
              </w:rPr>
              <w:t>Modelo Académico del Sistema de la Universidad Boliviana</w:t>
            </w:r>
          </w:p>
        </w:tc>
        <w:tc>
          <w:tcPr>
            <w:tcW w:w="988" w:type="dxa"/>
            <w:vAlign w:val="center"/>
          </w:tcPr>
          <w:p w14:paraId="147EB498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539A9570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D493004" w14:textId="664988CB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2.9. </w:t>
            </w:r>
            <w:r w:rsidR="00BD5185" w:rsidRPr="00F3685C">
              <w:rPr>
                <w:sz w:val="24"/>
              </w:rPr>
              <w:t>Plan Nacional de Desarrollo Universitario</w:t>
            </w:r>
          </w:p>
        </w:tc>
        <w:tc>
          <w:tcPr>
            <w:tcW w:w="988" w:type="dxa"/>
            <w:vAlign w:val="center"/>
          </w:tcPr>
          <w:p w14:paraId="6BC3DA4C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43BBEB95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6C63BF07" w14:textId="62D82D14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2.10. </w:t>
            </w:r>
            <w:r w:rsidR="00BD5185" w:rsidRPr="00F3685C">
              <w:rPr>
                <w:sz w:val="24"/>
              </w:rPr>
              <w:t>Estatuto de la Universidad regional</w:t>
            </w:r>
          </w:p>
        </w:tc>
        <w:tc>
          <w:tcPr>
            <w:tcW w:w="988" w:type="dxa"/>
            <w:vAlign w:val="center"/>
          </w:tcPr>
          <w:p w14:paraId="49A46B79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34B20F01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1B4978D1" w14:textId="01E49C7C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2.11. </w:t>
            </w:r>
            <w:r w:rsidR="00BD5185" w:rsidRPr="00F3685C">
              <w:rPr>
                <w:sz w:val="24"/>
              </w:rPr>
              <w:t xml:space="preserve">Modelo Académico de la Universidad </w:t>
            </w:r>
          </w:p>
        </w:tc>
        <w:tc>
          <w:tcPr>
            <w:tcW w:w="988" w:type="dxa"/>
            <w:vAlign w:val="center"/>
          </w:tcPr>
          <w:p w14:paraId="6CAC9A8D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591548C4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DF675E7" w14:textId="598142DA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2.12. </w:t>
            </w:r>
            <w:r w:rsidR="00BD5185" w:rsidRPr="00F3685C">
              <w:rPr>
                <w:sz w:val="24"/>
              </w:rPr>
              <w:t>Plan Estratégico de Desarrollo de la Universidad</w:t>
            </w:r>
          </w:p>
        </w:tc>
        <w:tc>
          <w:tcPr>
            <w:tcW w:w="988" w:type="dxa"/>
            <w:vAlign w:val="center"/>
          </w:tcPr>
          <w:p w14:paraId="6315DEE8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16D834C8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09562EB" w14:textId="52F50C75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2.13. </w:t>
            </w:r>
            <w:r w:rsidR="00BD5185" w:rsidRPr="00F3685C">
              <w:rPr>
                <w:sz w:val="24"/>
              </w:rPr>
              <w:t>Plan Estratégico de la Unidad Académica</w:t>
            </w:r>
          </w:p>
        </w:tc>
        <w:tc>
          <w:tcPr>
            <w:tcW w:w="988" w:type="dxa"/>
            <w:vAlign w:val="center"/>
          </w:tcPr>
          <w:p w14:paraId="1E009170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0D6168DA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7F6D8DE1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14:paraId="28E8FDE8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68C3855C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6D00362E" w14:textId="7A6F434A" w:rsidR="00BD5185" w:rsidRPr="00F3685C" w:rsidRDefault="009D7D21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b/>
                <w:sz w:val="24"/>
              </w:rPr>
              <w:t xml:space="preserve">3. </w:t>
            </w:r>
            <w:r w:rsidR="00BD5185" w:rsidRPr="00F3685C">
              <w:rPr>
                <w:b/>
                <w:sz w:val="24"/>
              </w:rPr>
              <w:t>REFERENTES PROFESIONALES</w:t>
            </w:r>
          </w:p>
        </w:tc>
        <w:tc>
          <w:tcPr>
            <w:tcW w:w="988" w:type="dxa"/>
            <w:vAlign w:val="center"/>
          </w:tcPr>
          <w:p w14:paraId="3C2B6B63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65CA7C13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FE016CE" w14:textId="3B644969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3.1. </w:t>
            </w:r>
            <w:r w:rsidR="00BD5185" w:rsidRPr="00F3685C">
              <w:rPr>
                <w:sz w:val="24"/>
              </w:rPr>
              <w:t>Caracterización del mercado profesional</w:t>
            </w:r>
          </w:p>
        </w:tc>
        <w:tc>
          <w:tcPr>
            <w:tcW w:w="988" w:type="dxa"/>
            <w:vAlign w:val="center"/>
          </w:tcPr>
          <w:p w14:paraId="42D7A465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0FC2C6E8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406C663" w14:textId="50F1DE3D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3.2. </w:t>
            </w:r>
            <w:r w:rsidR="00BD5185" w:rsidRPr="00F3685C">
              <w:rPr>
                <w:sz w:val="24"/>
              </w:rPr>
              <w:t>Demanda educativa formulada por el contexto</w:t>
            </w:r>
          </w:p>
        </w:tc>
        <w:tc>
          <w:tcPr>
            <w:tcW w:w="988" w:type="dxa"/>
            <w:vAlign w:val="center"/>
          </w:tcPr>
          <w:p w14:paraId="32F58381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6790BB5C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3E5559FE" w14:textId="1E45C04B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3.3. </w:t>
            </w:r>
            <w:r w:rsidR="00BD5185" w:rsidRPr="00F3685C">
              <w:rPr>
                <w:sz w:val="24"/>
              </w:rPr>
              <w:t>Prospectiva de la profesión</w:t>
            </w:r>
          </w:p>
        </w:tc>
        <w:tc>
          <w:tcPr>
            <w:tcW w:w="988" w:type="dxa"/>
            <w:vAlign w:val="center"/>
          </w:tcPr>
          <w:p w14:paraId="6B6A4973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4E4A994B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3670988E" w14:textId="65E0EDEF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3.4. </w:t>
            </w:r>
            <w:r w:rsidR="00BD5185" w:rsidRPr="00F3685C">
              <w:rPr>
                <w:sz w:val="24"/>
              </w:rPr>
              <w:t>Caracterización de la práctica social de la profesión. (Áreas de acción, funciones y espacios laborales)</w:t>
            </w:r>
          </w:p>
        </w:tc>
        <w:tc>
          <w:tcPr>
            <w:tcW w:w="988" w:type="dxa"/>
            <w:vAlign w:val="center"/>
          </w:tcPr>
          <w:p w14:paraId="18995B27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1D14852D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1EE7BFF2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14:paraId="3BBB5765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1B05AF95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3745CDC4" w14:textId="09D54D36" w:rsidR="00BD5185" w:rsidRPr="00F3685C" w:rsidRDefault="009D7D21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b/>
                <w:sz w:val="24"/>
              </w:rPr>
              <w:t xml:space="preserve">4. </w:t>
            </w:r>
            <w:r w:rsidR="00BD5185" w:rsidRPr="00F3685C">
              <w:rPr>
                <w:b/>
                <w:sz w:val="24"/>
              </w:rPr>
              <w:t>REFERENTES DISCIPLINARES O CIENTÍFICOS</w:t>
            </w:r>
          </w:p>
        </w:tc>
        <w:tc>
          <w:tcPr>
            <w:tcW w:w="988" w:type="dxa"/>
            <w:vAlign w:val="center"/>
          </w:tcPr>
          <w:p w14:paraId="0BF39772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0CC06EB0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442D9F53" w14:textId="20E9721C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4.1. </w:t>
            </w:r>
            <w:r w:rsidR="00BD5185" w:rsidRPr="00F3685C">
              <w:rPr>
                <w:sz w:val="24"/>
              </w:rPr>
              <w:t>Análisis de los problemas a los que se enfrenta el profesional</w:t>
            </w:r>
          </w:p>
        </w:tc>
        <w:tc>
          <w:tcPr>
            <w:tcW w:w="988" w:type="dxa"/>
            <w:vAlign w:val="center"/>
          </w:tcPr>
          <w:p w14:paraId="254615D6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3AA2619B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4D631567" w14:textId="76F0004B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4.2. </w:t>
            </w:r>
            <w:r w:rsidR="00BD5185" w:rsidRPr="00F3685C">
              <w:rPr>
                <w:sz w:val="24"/>
              </w:rPr>
              <w:t>Objeto de la profesión</w:t>
            </w:r>
          </w:p>
        </w:tc>
        <w:tc>
          <w:tcPr>
            <w:tcW w:w="988" w:type="dxa"/>
            <w:vAlign w:val="center"/>
          </w:tcPr>
          <w:p w14:paraId="6D38E47C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3B31BF10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02875B31" w14:textId="53DBCD7B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4.3. </w:t>
            </w:r>
            <w:r w:rsidR="00BD5185" w:rsidRPr="00F3685C">
              <w:rPr>
                <w:sz w:val="24"/>
              </w:rPr>
              <w:t>Objetivo de la profesión</w:t>
            </w:r>
          </w:p>
        </w:tc>
        <w:tc>
          <w:tcPr>
            <w:tcW w:w="988" w:type="dxa"/>
            <w:vAlign w:val="center"/>
          </w:tcPr>
          <w:p w14:paraId="1DC21F26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0605FF16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7E7B9383" w14:textId="7E5427F4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lastRenderedPageBreak/>
              <w:t xml:space="preserve">4.4. </w:t>
            </w:r>
            <w:r w:rsidR="00BD5185" w:rsidRPr="00F3685C">
              <w:rPr>
                <w:sz w:val="24"/>
              </w:rPr>
              <w:t xml:space="preserve">Sustento teórico disciplinar </w:t>
            </w:r>
          </w:p>
        </w:tc>
        <w:tc>
          <w:tcPr>
            <w:tcW w:w="988" w:type="dxa"/>
            <w:vAlign w:val="center"/>
          </w:tcPr>
          <w:p w14:paraId="65D70C76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15156283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F1797E8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14:paraId="372B5980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56CAA470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7070FB5A" w14:textId="3933E832" w:rsidR="00BD5185" w:rsidRPr="00F3685C" w:rsidRDefault="00BD5185" w:rsidP="00B74251">
            <w:pPr>
              <w:pStyle w:val="Ttulo3"/>
              <w:spacing w:before="0"/>
              <w:outlineLvl w:val="2"/>
              <w:rPr>
                <w:rFonts w:ascii="Times New Roman" w:hAnsi="Times New Roman" w:cs="Times New Roman"/>
                <w:b w:val="0"/>
                <w:u w:val="none"/>
              </w:rPr>
            </w:pPr>
            <w:bookmarkStart w:id="4" w:name="_Toc527385185"/>
            <w:r w:rsidRPr="00F3685C">
              <w:rPr>
                <w:rFonts w:ascii="Times New Roman" w:hAnsi="Times New Roman" w:cs="Times New Roman"/>
                <w:u w:val="none"/>
              </w:rPr>
              <w:t>5. FUNDAMENTOS CURRICULARES.</w:t>
            </w:r>
            <w:bookmarkEnd w:id="4"/>
          </w:p>
        </w:tc>
        <w:tc>
          <w:tcPr>
            <w:tcW w:w="988" w:type="dxa"/>
            <w:vAlign w:val="center"/>
          </w:tcPr>
          <w:p w14:paraId="39679BA4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1C2340CF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37134FEE" w14:textId="2463E909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5.1. </w:t>
            </w:r>
            <w:r w:rsidR="00BD5185" w:rsidRPr="00F3685C">
              <w:rPr>
                <w:sz w:val="24"/>
              </w:rPr>
              <w:t>Fundamentos Filosóficos</w:t>
            </w:r>
          </w:p>
        </w:tc>
        <w:tc>
          <w:tcPr>
            <w:tcW w:w="988" w:type="dxa"/>
            <w:vAlign w:val="center"/>
          </w:tcPr>
          <w:p w14:paraId="7AEE1EDF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2C5D2D45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0F79F8FA" w14:textId="16A10452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5.2. </w:t>
            </w:r>
            <w:r w:rsidR="00BD5185" w:rsidRPr="00F3685C">
              <w:rPr>
                <w:sz w:val="24"/>
              </w:rPr>
              <w:t>Fundamentos Sociológicos</w:t>
            </w:r>
          </w:p>
        </w:tc>
        <w:tc>
          <w:tcPr>
            <w:tcW w:w="988" w:type="dxa"/>
            <w:vAlign w:val="center"/>
          </w:tcPr>
          <w:p w14:paraId="55515600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581544CA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0D9E7FCB" w14:textId="1A46404D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5.3. </w:t>
            </w:r>
            <w:r w:rsidR="00BD5185" w:rsidRPr="00F3685C">
              <w:rPr>
                <w:sz w:val="24"/>
              </w:rPr>
              <w:t xml:space="preserve">Fundamentos Epistemológicos </w:t>
            </w:r>
          </w:p>
        </w:tc>
        <w:tc>
          <w:tcPr>
            <w:tcW w:w="988" w:type="dxa"/>
            <w:vAlign w:val="center"/>
          </w:tcPr>
          <w:p w14:paraId="14994C6A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5C2AB86A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42FCE1C2" w14:textId="1BCB774E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5.4. </w:t>
            </w:r>
            <w:r w:rsidR="00BD5185" w:rsidRPr="00F3685C">
              <w:rPr>
                <w:sz w:val="24"/>
              </w:rPr>
              <w:t>Fundamentos Pedagógicos</w:t>
            </w:r>
          </w:p>
        </w:tc>
        <w:tc>
          <w:tcPr>
            <w:tcW w:w="988" w:type="dxa"/>
            <w:vAlign w:val="center"/>
          </w:tcPr>
          <w:p w14:paraId="7A6DAA49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620C7AAA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6DF1AB1F" w14:textId="51BD8965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5.5. </w:t>
            </w:r>
            <w:r w:rsidR="00BD5185" w:rsidRPr="00F3685C">
              <w:rPr>
                <w:sz w:val="24"/>
              </w:rPr>
              <w:t xml:space="preserve">Fundamentos Psicológicos </w:t>
            </w:r>
          </w:p>
        </w:tc>
        <w:tc>
          <w:tcPr>
            <w:tcW w:w="988" w:type="dxa"/>
            <w:vAlign w:val="center"/>
          </w:tcPr>
          <w:p w14:paraId="6B3EC4B0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6AC02540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13CAA6CC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14:paraId="606DAE2F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6EF5CE26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686202D5" w14:textId="78A4BBF3" w:rsidR="00BD5185" w:rsidRPr="00F3685C" w:rsidRDefault="00BD5185" w:rsidP="00B74251">
            <w:pPr>
              <w:pStyle w:val="Ttulo3"/>
              <w:spacing w:before="0"/>
              <w:outlineLvl w:val="2"/>
              <w:rPr>
                <w:rFonts w:ascii="Times New Roman" w:hAnsi="Times New Roman" w:cs="Times New Roman"/>
                <w:b w:val="0"/>
                <w:u w:val="none"/>
              </w:rPr>
            </w:pPr>
            <w:bookmarkStart w:id="5" w:name="_Toc527385186"/>
            <w:r w:rsidRPr="00F3685C">
              <w:rPr>
                <w:rFonts w:ascii="Times New Roman" w:hAnsi="Times New Roman" w:cs="Times New Roman"/>
                <w:u w:val="none"/>
              </w:rPr>
              <w:t>6. PERFIL PROFESIONAL</w:t>
            </w:r>
            <w:bookmarkEnd w:id="5"/>
          </w:p>
        </w:tc>
        <w:tc>
          <w:tcPr>
            <w:tcW w:w="988" w:type="dxa"/>
            <w:vAlign w:val="center"/>
          </w:tcPr>
          <w:p w14:paraId="13138584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7B383E48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66F286A8" w14:textId="0F9E5470" w:rsidR="00BD5185" w:rsidRPr="00F3685C" w:rsidRDefault="00F3685C" w:rsidP="00B742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685C">
              <w:rPr>
                <w:rFonts w:ascii="Times New Roman" w:hAnsi="Times New Roman" w:cs="Times New Roman"/>
                <w:sz w:val="24"/>
              </w:rPr>
              <w:t xml:space="preserve">6.1. </w:t>
            </w:r>
            <w:r w:rsidR="00BD5185" w:rsidRPr="00F3685C">
              <w:rPr>
                <w:rFonts w:ascii="Times New Roman" w:hAnsi="Times New Roman" w:cs="Times New Roman"/>
                <w:sz w:val="24"/>
              </w:rPr>
              <w:t>Perfil profesional</w:t>
            </w:r>
          </w:p>
        </w:tc>
        <w:tc>
          <w:tcPr>
            <w:tcW w:w="988" w:type="dxa"/>
            <w:vAlign w:val="center"/>
          </w:tcPr>
          <w:p w14:paraId="0124C8CE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2C4F05DE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37BA39E2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14:paraId="7E4B5D80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6DEFE896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6EA0CD9E" w14:textId="215D4FF7" w:rsidR="00BD5185" w:rsidRPr="00F3685C" w:rsidRDefault="00BD5185" w:rsidP="00B74251">
            <w:pPr>
              <w:pStyle w:val="Ttulo3"/>
              <w:spacing w:before="0"/>
              <w:outlineLvl w:val="2"/>
              <w:rPr>
                <w:rFonts w:ascii="Times New Roman" w:hAnsi="Times New Roman" w:cs="Times New Roman"/>
                <w:u w:val="none"/>
              </w:rPr>
            </w:pPr>
            <w:r w:rsidRPr="00F3685C">
              <w:rPr>
                <w:rFonts w:ascii="Times New Roman" w:hAnsi="Times New Roman" w:cs="Times New Roman"/>
                <w:u w:val="none"/>
              </w:rPr>
              <w:t>7. ESTRUCTURA CURRICULAR</w:t>
            </w:r>
          </w:p>
        </w:tc>
        <w:tc>
          <w:tcPr>
            <w:tcW w:w="988" w:type="dxa"/>
            <w:vAlign w:val="center"/>
          </w:tcPr>
          <w:p w14:paraId="29FD1A8A" w14:textId="77777777" w:rsidR="00BD5185" w:rsidRPr="00F3685C" w:rsidRDefault="00BD5185" w:rsidP="00B74251">
            <w:pPr>
              <w:pStyle w:val="Ttulo3"/>
              <w:spacing w:before="0"/>
              <w:outlineLvl w:val="2"/>
              <w:rPr>
                <w:rFonts w:ascii="Times New Roman" w:hAnsi="Times New Roman" w:cs="Times New Roman"/>
                <w:u w:val="none"/>
              </w:rPr>
            </w:pPr>
          </w:p>
        </w:tc>
      </w:tr>
      <w:tr w:rsidR="00BD5185" w:rsidRPr="00F3685C" w14:paraId="2E3FB62A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7BAB522" w14:textId="06903259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7.1. </w:t>
            </w:r>
            <w:r w:rsidR="00BD5185" w:rsidRPr="00F3685C">
              <w:rPr>
                <w:sz w:val="24"/>
              </w:rPr>
              <w:t>Descripción de la organización curricular</w:t>
            </w:r>
          </w:p>
        </w:tc>
        <w:tc>
          <w:tcPr>
            <w:tcW w:w="988" w:type="dxa"/>
            <w:vAlign w:val="center"/>
          </w:tcPr>
          <w:p w14:paraId="40C3AFE5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302D4C78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5D3C3828" w14:textId="4F63CFFF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7.2. </w:t>
            </w:r>
            <w:r w:rsidR="00BD5185" w:rsidRPr="00F3685C">
              <w:rPr>
                <w:sz w:val="24"/>
              </w:rPr>
              <w:t xml:space="preserve">Plan de estudios </w:t>
            </w:r>
          </w:p>
        </w:tc>
        <w:tc>
          <w:tcPr>
            <w:tcW w:w="988" w:type="dxa"/>
            <w:vAlign w:val="center"/>
          </w:tcPr>
          <w:p w14:paraId="6A433AA2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191846D0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54DB557C" w14:textId="200FBBDE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7.3. </w:t>
            </w:r>
            <w:r w:rsidR="00BD5185" w:rsidRPr="00F3685C">
              <w:rPr>
                <w:sz w:val="24"/>
              </w:rPr>
              <w:t>Malla Curricular</w:t>
            </w:r>
          </w:p>
        </w:tc>
        <w:tc>
          <w:tcPr>
            <w:tcW w:w="988" w:type="dxa"/>
            <w:vAlign w:val="center"/>
          </w:tcPr>
          <w:p w14:paraId="7D6B513B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5F4400AA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53614F23" w14:textId="1C43DC94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7.4. </w:t>
            </w:r>
            <w:r w:rsidR="00BD5185" w:rsidRPr="00F3685C">
              <w:rPr>
                <w:sz w:val="24"/>
              </w:rPr>
              <w:t>Contenidos</w:t>
            </w:r>
          </w:p>
        </w:tc>
        <w:tc>
          <w:tcPr>
            <w:tcW w:w="988" w:type="dxa"/>
            <w:vAlign w:val="center"/>
          </w:tcPr>
          <w:p w14:paraId="5725C6AF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54FEF0A4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4EDA5279" w14:textId="327BDD6D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7.5. </w:t>
            </w:r>
            <w:r w:rsidR="00BD5185" w:rsidRPr="00F3685C">
              <w:rPr>
                <w:sz w:val="24"/>
              </w:rPr>
              <w:t>Planificación de las prácticas profesionales</w:t>
            </w:r>
          </w:p>
        </w:tc>
        <w:tc>
          <w:tcPr>
            <w:tcW w:w="988" w:type="dxa"/>
            <w:vAlign w:val="center"/>
          </w:tcPr>
          <w:p w14:paraId="289AC832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1FDFCA0E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5362B28C" w14:textId="7CA00268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7.6. </w:t>
            </w:r>
            <w:r w:rsidR="00BD5185" w:rsidRPr="00F3685C">
              <w:rPr>
                <w:sz w:val="24"/>
              </w:rPr>
              <w:t>Formato de programa de asignatura</w:t>
            </w:r>
          </w:p>
        </w:tc>
        <w:tc>
          <w:tcPr>
            <w:tcW w:w="988" w:type="dxa"/>
            <w:vAlign w:val="center"/>
          </w:tcPr>
          <w:p w14:paraId="0C687F14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68C02727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0F66899F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14:paraId="6BBA64F6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718EB744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EAAF1B0" w14:textId="76CED5EB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b/>
                <w:sz w:val="24"/>
              </w:rPr>
              <w:t>8. INVESTIGACIÓN FORMATIVA.</w:t>
            </w:r>
          </w:p>
        </w:tc>
        <w:tc>
          <w:tcPr>
            <w:tcW w:w="988" w:type="dxa"/>
            <w:vAlign w:val="center"/>
          </w:tcPr>
          <w:p w14:paraId="6F06C3B4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41BD73CC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0B1994AE" w14:textId="4AE5D197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8.1. </w:t>
            </w:r>
            <w:r w:rsidR="00BD5185" w:rsidRPr="00F3685C">
              <w:rPr>
                <w:sz w:val="24"/>
              </w:rPr>
              <w:t xml:space="preserve">Asignatura de metodología de la investigación en primeros años </w:t>
            </w:r>
          </w:p>
        </w:tc>
        <w:tc>
          <w:tcPr>
            <w:tcW w:w="988" w:type="dxa"/>
            <w:vAlign w:val="center"/>
          </w:tcPr>
          <w:p w14:paraId="6F699D1E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18DA4D29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1C10222B" w14:textId="58A60347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8.2. </w:t>
            </w:r>
            <w:r w:rsidR="00BD5185" w:rsidRPr="00F3685C">
              <w:rPr>
                <w:sz w:val="24"/>
              </w:rPr>
              <w:t>Transversalización de método científico en las asignaturas</w:t>
            </w:r>
          </w:p>
        </w:tc>
        <w:tc>
          <w:tcPr>
            <w:tcW w:w="988" w:type="dxa"/>
            <w:vAlign w:val="center"/>
          </w:tcPr>
          <w:p w14:paraId="31FB82EB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387508ED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09CEE4EE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14:paraId="6131396E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1169C48A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7CE44F60" w14:textId="68E8B0C9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b/>
                <w:bCs/>
                <w:sz w:val="24"/>
              </w:rPr>
              <w:t xml:space="preserve">9. </w:t>
            </w:r>
            <w:r w:rsidR="00007640" w:rsidRPr="00F3685C">
              <w:rPr>
                <w:b/>
                <w:bCs/>
                <w:sz w:val="24"/>
              </w:rPr>
              <w:t>INTERACCIÓN</w:t>
            </w:r>
            <w:r w:rsidRPr="00F3685C">
              <w:rPr>
                <w:b/>
                <w:bCs/>
                <w:sz w:val="24"/>
              </w:rPr>
              <w:t xml:space="preserve"> SOCIAL Y </w:t>
            </w:r>
            <w:r w:rsidR="00007640" w:rsidRPr="00F3685C">
              <w:rPr>
                <w:b/>
                <w:bCs/>
                <w:sz w:val="24"/>
              </w:rPr>
              <w:t>EXTENSIÓN</w:t>
            </w:r>
            <w:r w:rsidRPr="00F3685C">
              <w:rPr>
                <w:b/>
                <w:bCs/>
                <w:sz w:val="24"/>
              </w:rPr>
              <w:t xml:space="preserve"> UNIVERSITARIA</w:t>
            </w:r>
          </w:p>
        </w:tc>
        <w:tc>
          <w:tcPr>
            <w:tcW w:w="988" w:type="dxa"/>
            <w:vAlign w:val="center"/>
          </w:tcPr>
          <w:p w14:paraId="5DC60990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3B81E267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1A592D7" w14:textId="6FCC905A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9.1. </w:t>
            </w:r>
            <w:r w:rsidR="00BD5185" w:rsidRPr="00F3685C">
              <w:rPr>
                <w:sz w:val="24"/>
              </w:rPr>
              <w:t xml:space="preserve">Políticas de interacción social </w:t>
            </w:r>
          </w:p>
        </w:tc>
        <w:tc>
          <w:tcPr>
            <w:tcW w:w="988" w:type="dxa"/>
            <w:vAlign w:val="center"/>
          </w:tcPr>
          <w:p w14:paraId="67FEF820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72C65AE3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00D77026" w14:textId="380A7AD1" w:rsidR="00BD5185" w:rsidRPr="00F3685C" w:rsidRDefault="00F3685C" w:rsidP="00B74251">
            <w:pPr>
              <w:pStyle w:val="Textoindependiente"/>
              <w:spacing w:after="0"/>
              <w:rPr>
                <w:sz w:val="24"/>
              </w:rPr>
            </w:pPr>
            <w:r w:rsidRPr="00F3685C">
              <w:rPr>
                <w:sz w:val="24"/>
              </w:rPr>
              <w:t xml:space="preserve">9.2. </w:t>
            </w:r>
            <w:r w:rsidR="00BD5185" w:rsidRPr="00F3685C">
              <w:rPr>
                <w:sz w:val="24"/>
              </w:rPr>
              <w:t xml:space="preserve">Políticas extensión universitaria </w:t>
            </w:r>
          </w:p>
        </w:tc>
        <w:tc>
          <w:tcPr>
            <w:tcW w:w="988" w:type="dxa"/>
            <w:vAlign w:val="center"/>
          </w:tcPr>
          <w:p w14:paraId="63F61667" w14:textId="77777777" w:rsidR="00BD5185" w:rsidRPr="00F3685C" w:rsidRDefault="00BD5185" w:rsidP="00B74251">
            <w:pPr>
              <w:pStyle w:val="Textoindependiente"/>
              <w:spacing w:after="0"/>
              <w:rPr>
                <w:sz w:val="24"/>
              </w:rPr>
            </w:pPr>
          </w:p>
        </w:tc>
      </w:tr>
      <w:tr w:rsidR="00BD5185" w:rsidRPr="00F3685C" w14:paraId="17506E29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3E99AA3B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14:paraId="28246556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5B5B1A36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039ECD2D" w14:textId="54642446" w:rsidR="00BD5185" w:rsidRPr="00F3685C" w:rsidRDefault="00BD5185" w:rsidP="00007640">
            <w:pPr>
              <w:pStyle w:val="Ttulo3"/>
              <w:spacing w:before="0"/>
              <w:ind w:left="311" w:hanging="311"/>
              <w:outlineLvl w:val="2"/>
              <w:rPr>
                <w:rFonts w:ascii="Times New Roman" w:hAnsi="Times New Roman" w:cs="Times New Roman"/>
                <w:u w:val="none"/>
              </w:rPr>
            </w:pPr>
            <w:r w:rsidRPr="00F3685C">
              <w:rPr>
                <w:rFonts w:ascii="Times New Roman" w:hAnsi="Times New Roman" w:cs="Times New Roman"/>
                <w:u w:val="none"/>
              </w:rPr>
              <w:t xml:space="preserve">10 LINEAMIENTOS PARA LA IMPLEMENTACIÓN DEL PROYECTO </w:t>
            </w:r>
            <w:r w:rsidR="00007640" w:rsidRPr="00F3685C">
              <w:rPr>
                <w:rFonts w:ascii="Times New Roman" w:hAnsi="Times New Roman" w:cs="Times New Roman"/>
                <w:u w:val="none"/>
              </w:rPr>
              <w:t>CURRICULAR</w:t>
            </w:r>
          </w:p>
        </w:tc>
        <w:tc>
          <w:tcPr>
            <w:tcW w:w="988" w:type="dxa"/>
            <w:vAlign w:val="center"/>
          </w:tcPr>
          <w:p w14:paraId="7E31E640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22630258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51097849" w14:textId="052D519E" w:rsidR="00BD5185" w:rsidRPr="00F3685C" w:rsidRDefault="00B74251" w:rsidP="00B74251">
            <w:pPr>
              <w:pStyle w:val="Prrafodelista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D5185" w:rsidRPr="00F3685C">
              <w:rPr>
                <w:rFonts w:ascii="Times New Roman" w:hAnsi="Times New Roman" w:cs="Times New Roman"/>
                <w:sz w:val="24"/>
              </w:rPr>
              <w:t xml:space="preserve">Elementos para la implementación del proyecto curricular  </w:t>
            </w:r>
          </w:p>
        </w:tc>
        <w:tc>
          <w:tcPr>
            <w:tcW w:w="988" w:type="dxa"/>
            <w:vAlign w:val="center"/>
          </w:tcPr>
          <w:p w14:paraId="73586D38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23F00634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4B5DAD54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14:paraId="63CF54AB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4CD1D7B5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4A2AC9D0" w14:textId="0E481527" w:rsidR="00BD5185" w:rsidRPr="00F3685C" w:rsidRDefault="00BD5185" w:rsidP="00B74251">
            <w:pPr>
              <w:pStyle w:val="Textoindependiente"/>
              <w:spacing w:after="0"/>
              <w:rPr>
                <w:b/>
                <w:bCs/>
                <w:sz w:val="24"/>
              </w:rPr>
            </w:pPr>
            <w:bookmarkStart w:id="6" w:name="_Toc280257306"/>
            <w:bookmarkStart w:id="7" w:name="_Toc527385190"/>
            <w:r w:rsidRPr="00F3685C">
              <w:rPr>
                <w:b/>
                <w:bCs/>
                <w:sz w:val="24"/>
              </w:rPr>
              <w:t>11 LINEAMIENTOS PARA LA EVALUACIÓN DEL PROYECTO</w:t>
            </w:r>
            <w:bookmarkEnd w:id="6"/>
            <w:bookmarkEnd w:id="7"/>
            <w:r w:rsidRPr="00F3685C">
              <w:rPr>
                <w:b/>
                <w:bCs/>
                <w:sz w:val="24"/>
              </w:rPr>
              <w:t xml:space="preserve"> CURRICULAR</w:t>
            </w:r>
          </w:p>
        </w:tc>
        <w:tc>
          <w:tcPr>
            <w:tcW w:w="988" w:type="dxa"/>
            <w:vAlign w:val="center"/>
          </w:tcPr>
          <w:p w14:paraId="668D10FE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bCs/>
                <w:sz w:val="24"/>
              </w:rPr>
            </w:pPr>
          </w:p>
        </w:tc>
      </w:tr>
      <w:tr w:rsidR="00BD5185" w:rsidRPr="00F3685C" w14:paraId="08534643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294D2920" w14:textId="5FE27648" w:rsidR="00BD5185" w:rsidRPr="00F3685C" w:rsidRDefault="00F3685C" w:rsidP="00B74251">
            <w:pPr>
              <w:pStyle w:val="Textoindependiente"/>
              <w:spacing w:after="0"/>
              <w:rPr>
                <w:b/>
                <w:sz w:val="24"/>
              </w:rPr>
            </w:pPr>
            <w:r w:rsidRPr="00F3685C">
              <w:rPr>
                <w:sz w:val="24"/>
              </w:rPr>
              <w:t xml:space="preserve">11.1. </w:t>
            </w:r>
            <w:r w:rsidR="00BD5185" w:rsidRPr="00F3685C">
              <w:rPr>
                <w:sz w:val="24"/>
              </w:rPr>
              <w:t xml:space="preserve">Elementos para la evaluación del proyecto curricular </w:t>
            </w:r>
          </w:p>
        </w:tc>
        <w:tc>
          <w:tcPr>
            <w:tcW w:w="988" w:type="dxa"/>
            <w:vAlign w:val="center"/>
          </w:tcPr>
          <w:p w14:paraId="102F7975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tr w:rsidR="00BD5185" w:rsidRPr="00F3685C" w14:paraId="499B422A" w14:textId="77777777" w:rsidTr="00B74251">
        <w:trPr>
          <w:trHeight w:val="340"/>
        </w:trPr>
        <w:tc>
          <w:tcPr>
            <w:tcW w:w="9067" w:type="dxa"/>
            <w:vAlign w:val="center"/>
          </w:tcPr>
          <w:p w14:paraId="7DBB3A20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14:paraId="12B1C9E6" w14:textId="77777777" w:rsidR="00BD5185" w:rsidRPr="00F3685C" w:rsidRDefault="00BD5185" w:rsidP="00B74251">
            <w:pPr>
              <w:pStyle w:val="Textoindependiente"/>
              <w:spacing w:after="0"/>
              <w:rPr>
                <w:b/>
                <w:sz w:val="24"/>
              </w:rPr>
            </w:pPr>
          </w:p>
        </w:tc>
      </w:tr>
      <w:bookmarkEnd w:id="0"/>
    </w:tbl>
    <w:p w14:paraId="1B6CB758" w14:textId="0C548E9E" w:rsidR="004D0F90" w:rsidRPr="00F3685C" w:rsidRDefault="004D0F90" w:rsidP="00F3685C">
      <w:pPr>
        <w:pStyle w:val="Ttulo3"/>
        <w:spacing w:before="0"/>
        <w:rPr>
          <w:rFonts w:ascii="Times New Roman" w:hAnsi="Times New Roman" w:cs="Times New Roman"/>
          <w:b w:val="0"/>
          <w:bCs w:val="0"/>
          <w:u w:val="none"/>
        </w:rPr>
      </w:pPr>
    </w:p>
    <w:sectPr w:rsidR="004D0F90" w:rsidRPr="00F3685C" w:rsidSect="00BB4DF0">
      <w:footerReference w:type="default" r:id="rId8"/>
      <w:pgSz w:w="12242" w:h="15842" w:code="1"/>
      <w:pgMar w:top="1134" w:right="104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8CEF5" w14:textId="77777777" w:rsidR="00C72090" w:rsidRDefault="00C72090" w:rsidP="00EB5908">
      <w:r>
        <w:separator/>
      </w:r>
    </w:p>
  </w:endnote>
  <w:endnote w:type="continuationSeparator" w:id="0">
    <w:p w14:paraId="3B71286A" w14:textId="77777777" w:rsidR="00C72090" w:rsidRDefault="00C72090" w:rsidP="00EB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4805417"/>
      <w:docPartObj>
        <w:docPartGallery w:val="Page Numbers (Bottom of Page)"/>
        <w:docPartUnique/>
      </w:docPartObj>
    </w:sdtPr>
    <w:sdtEndPr/>
    <w:sdtContent>
      <w:sdt>
        <w:sdtPr>
          <w:id w:val="1422829696"/>
          <w:docPartObj>
            <w:docPartGallery w:val="Page Numbers (Top of Page)"/>
            <w:docPartUnique/>
          </w:docPartObj>
        </w:sdtPr>
        <w:sdtEndPr/>
        <w:sdtContent>
          <w:p w14:paraId="2A094C77" w14:textId="48E25664" w:rsidR="00EB5908" w:rsidRDefault="00EB5908">
            <w:pPr>
              <w:pStyle w:val="Piedepgina"/>
              <w:jc w:val="center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B661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B661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1C7369D" w14:textId="77777777" w:rsidR="00EB5908" w:rsidRDefault="00EB59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5A754" w14:textId="77777777" w:rsidR="00C72090" w:rsidRDefault="00C72090" w:rsidP="00EB5908">
      <w:r>
        <w:separator/>
      </w:r>
    </w:p>
  </w:footnote>
  <w:footnote w:type="continuationSeparator" w:id="0">
    <w:p w14:paraId="1694F92F" w14:textId="77777777" w:rsidR="00C72090" w:rsidRDefault="00C72090" w:rsidP="00EB5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03C"/>
    <w:multiLevelType w:val="hybridMultilevel"/>
    <w:tmpl w:val="37004504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0D7C"/>
    <w:multiLevelType w:val="hybridMultilevel"/>
    <w:tmpl w:val="68EE082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3C61"/>
    <w:multiLevelType w:val="hybridMultilevel"/>
    <w:tmpl w:val="E674727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841C1"/>
    <w:multiLevelType w:val="hybridMultilevel"/>
    <w:tmpl w:val="F0908B1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6B32"/>
    <w:multiLevelType w:val="multilevel"/>
    <w:tmpl w:val="5DF0260E"/>
    <w:lvl w:ilvl="0">
      <w:start w:val="1"/>
      <w:numFmt w:val="decimal"/>
      <w:lvlText w:val="%1."/>
      <w:lvlJc w:val="left"/>
      <w:pPr>
        <w:ind w:left="915" w:hanging="360"/>
      </w:pPr>
    </w:lvl>
    <w:lvl w:ilvl="1">
      <w:start w:val="1"/>
      <w:numFmt w:val="decimal"/>
      <w:isLgl/>
      <w:lvlText w:val="%1.%2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2160"/>
      </w:pPr>
      <w:rPr>
        <w:rFonts w:hint="default"/>
      </w:rPr>
    </w:lvl>
  </w:abstractNum>
  <w:abstractNum w:abstractNumId="5" w15:restartNumberingAfterBreak="0">
    <w:nsid w:val="148F78C6"/>
    <w:multiLevelType w:val="hybridMultilevel"/>
    <w:tmpl w:val="2F647036"/>
    <w:lvl w:ilvl="0" w:tplc="400A0017">
      <w:start w:val="1"/>
      <w:numFmt w:val="lowerLetter"/>
      <w:lvlText w:val="%1)"/>
      <w:lvlJc w:val="left"/>
      <w:pPr>
        <w:ind w:left="1777" w:hanging="360"/>
      </w:pPr>
    </w:lvl>
    <w:lvl w:ilvl="1" w:tplc="0C0A0019" w:tentative="1">
      <w:start w:val="1"/>
      <w:numFmt w:val="lowerLetter"/>
      <w:lvlText w:val="%2."/>
      <w:lvlJc w:val="left"/>
      <w:pPr>
        <w:ind w:left="2497" w:hanging="360"/>
      </w:pPr>
    </w:lvl>
    <w:lvl w:ilvl="2" w:tplc="0C0A001B" w:tentative="1">
      <w:start w:val="1"/>
      <w:numFmt w:val="lowerRoman"/>
      <w:lvlText w:val="%3."/>
      <w:lvlJc w:val="right"/>
      <w:pPr>
        <w:ind w:left="3217" w:hanging="180"/>
      </w:pPr>
    </w:lvl>
    <w:lvl w:ilvl="3" w:tplc="0C0A000F" w:tentative="1">
      <w:start w:val="1"/>
      <w:numFmt w:val="decimal"/>
      <w:lvlText w:val="%4."/>
      <w:lvlJc w:val="left"/>
      <w:pPr>
        <w:ind w:left="3937" w:hanging="360"/>
      </w:pPr>
    </w:lvl>
    <w:lvl w:ilvl="4" w:tplc="0C0A0019" w:tentative="1">
      <w:start w:val="1"/>
      <w:numFmt w:val="lowerLetter"/>
      <w:lvlText w:val="%5."/>
      <w:lvlJc w:val="left"/>
      <w:pPr>
        <w:ind w:left="4657" w:hanging="360"/>
      </w:pPr>
    </w:lvl>
    <w:lvl w:ilvl="5" w:tplc="0C0A001B" w:tentative="1">
      <w:start w:val="1"/>
      <w:numFmt w:val="lowerRoman"/>
      <w:lvlText w:val="%6."/>
      <w:lvlJc w:val="right"/>
      <w:pPr>
        <w:ind w:left="5377" w:hanging="180"/>
      </w:pPr>
    </w:lvl>
    <w:lvl w:ilvl="6" w:tplc="0C0A000F" w:tentative="1">
      <w:start w:val="1"/>
      <w:numFmt w:val="decimal"/>
      <w:lvlText w:val="%7."/>
      <w:lvlJc w:val="left"/>
      <w:pPr>
        <w:ind w:left="6097" w:hanging="360"/>
      </w:pPr>
    </w:lvl>
    <w:lvl w:ilvl="7" w:tplc="0C0A0019" w:tentative="1">
      <w:start w:val="1"/>
      <w:numFmt w:val="lowerLetter"/>
      <w:lvlText w:val="%8."/>
      <w:lvlJc w:val="left"/>
      <w:pPr>
        <w:ind w:left="6817" w:hanging="360"/>
      </w:pPr>
    </w:lvl>
    <w:lvl w:ilvl="8" w:tplc="0C0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18983383"/>
    <w:multiLevelType w:val="hybridMultilevel"/>
    <w:tmpl w:val="C778F4D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71330"/>
    <w:multiLevelType w:val="hybridMultilevel"/>
    <w:tmpl w:val="15CA4B4E"/>
    <w:lvl w:ilvl="0" w:tplc="40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4D6A97"/>
    <w:multiLevelType w:val="multilevel"/>
    <w:tmpl w:val="D6A6421C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3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9" w15:restartNumberingAfterBreak="0">
    <w:nsid w:val="218B0D77"/>
    <w:multiLevelType w:val="hybridMultilevel"/>
    <w:tmpl w:val="6D5CD5B2"/>
    <w:lvl w:ilvl="0" w:tplc="400A0017">
      <w:start w:val="1"/>
      <w:numFmt w:val="lowerLetter"/>
      <w:lvlText w:val="%1)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75A52FE"/>
    <w:multiLevelType w:val="hybridMultilevel"/>
    <w:tmpl w:val="7994A7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D646E"/>
    <w:multiLevelType w:val="multilevel"/>
    <w:tmpl w:val="24AADB1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6B4021"/>
    <w:multiLevelType w:val="hybridMultilevel"/>
    <w:tmpl w:val="8CBA66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63BC5"/>
    <w:multiLevelType w:val="hybridMultilevel"/>
    <w:tmpl w:val="575A781E"/>
    <w:lvl w:ilvl="0" w:tplc="135AA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B648E1"/>
    <w:multiLevelType w:val="multilevel"/>
    <w:tmpl w:val="1EE805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520"/>
      </w:pPr>
      <w:rPr>
        <w:rFonts w:hint="default"/>
      </w:rPr>
    </w:lvl>
  </w:abstractNum>
  <w:abstractNum w:abstractNumId="15" w15:restartNumberingAfterBreak="0">
    <w:nsid w:val="40A83F7D"/>
    <w:multiLevelType w:val="hybridMultilevel"/>
    <w:tmpl w:val="A322F958"/>
    <w:lvl w:ilvl="0" w:tplc="400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C83589"/>
    <w:multiLevelType w:val="hybridMultilevel"/>
    <w:tmpl w:val="003E9138"/>
    <w:lvl w:ilvl="0" w:tplc="4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50C0DCD"/>
    <w:multiLevelType w:val="hybridMultilevel"/>
    <w:tmpl w:val="751EA47C"/>
    <w:lvl w:ilvl="0" w:tplc="0C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C2A0C"/>
    <w:multiLevelType w:val="hybridMultilevel"/>
    <w:tmpl w:val="912EFF38"/>
    <w:lvl w:ilvl="0" w:tplc="0C0A0015">
      <w:start w:val="1"/>
      <w:numFmt w:val="upperLetter"/>
      <w:lvlText w:val="%1."/>
      <w:lvlJc w:val="left"/>
      <w:pPr>
        <w:ind w:left="11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4BBB7B41"/>
    <w:multiLevelType w:val="hybridMultilevel"/>
    <w:tmpl w:val="7BC81748"/>
    <w:lvl w:ilvl="0" w:tplc="400A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C8D04E0"/>
    <w:multiLevelType w:val="hybridMultilevel"/>
    <w:tmpl w:val="14426A8C"/>
    <w:lvl w:ilvl="0" w:tplc="2D5EF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52507"/>
    <w:multiLevelType w:val="hybridMultilevel"/>
    <w:tmpl w:val="59FED4A8"/>
    <w:lvl w:ilvl="0" w:tplc="400A0017">
      <w:start w:val="1"/>
      <w:numFmt w:val="lowerLetter"/>
      <w:lvlText w:val="%1)"/>
      <w:lvlJc w:val="left"/>
      <w:pPr>
        <w:ind w:left="376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2" w15:restartNumberingAfterBreak="0">
    <w:nsid w:val="4FB46B96"/>
    <w:multiLevelType w:val="hybridMultilevel"/>
    <w:tmpl w:val="6D5CD5B2"/>
    <w:lvl w:ilvl="0" w:tplc="400A0017">
      <w:start w:val="1"/>
      <w:numFmt w:val="lowerLetter"/>
      <w:lvlText w:val="%1)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3105D6F"/>
    <w:multiLevelType w:val="hybridMultilevel"/>
    <w:tmpl w:val="49B4F32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19F07EFA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24431"/>
    <w:multiLevelType w:val="hybridMultilevel"/>
    <w:tmpl w:val="E674727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83B44"/>
    <w:multiLevelType w:val="hybridMultilevel"/>
    <w:tmpl w:val="F1A4E374"/>
    <w:lvl w:ilvl="0" w:tplc="7AEC1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576C1"/>
    <w:multiLevelType w:val="hybridMultilevel"/>
    <w:tmpl w:val="907C75E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C20BB"/>
    <w:multiLevelType w:val="hybridMultilevel"/>
    <w:tmpl w:val="6D5CD5B2"/>
    <w:lvl w:ilvl="0" w:tplc="400A0017">
      <w:start w:val="1"/>
      <w:numFmt w:val="lowerLetter"/>
      <w:lvlText w:val="%1)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ACF64B2"/>
    <w:multiLevelType w:val="hybridMultilevel"/>
    <w:tmpl w:val="8F9AAC3A"/>
    <w:lvl w:ilvl="0" w:tplc="400A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6D06C80"/>
    <w:multiLevelType w:val="hybridMultilevel"/>
    <w:tmpl w:val="EBF4A9EE"/>
    <w:lvl w:ilvl="0" w:tplc="1A1CFA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84604"/>
    <w:multiLevelType w:val="multilevel"/>
    <w:tmpl w:val="B81E0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7D8E74E3"/>
    <w:multiLevelType w:val="hybridMultilevel"/>
    <w:tmpl w:val="C958A9C2"/>
    <w:lvl w:ilvl="0" w:tplc="400A0011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8"/>
  </w:num>
  <w:num w:numId="2">
    <w:abstractNumId w:val="7"/>
  </w:num>
  <w:num w:numId="3">
    <w:abstractNumId w:val="31"/>
  </w:num>
  <w:num w:numId="4">
    <w:abstractNumId w:val="15"/>
  </w:num>
  <w:num w:numId="5">
    <w:abstractNumId w:val="23"/>
  </w:num>
  <w:num w:numId="6">
    <w:abstractNumId w:val="0"/>
  </w:num>
  <w:num w:numId="7">
    <w:abstractNumId w:val="5"/>
  </w:num>
  <w:num w:numId="8">
    <w:abstractNumId w:val="8"/>
  </w:num>
  <w:num w:numId="9">
    <w:abstractNumId w:val="21"/>
  </w:num>
  <w:num w:numId="10">
    <w:abstractNumId w:val="1"/>
  </w:num>
  <w:num w:numId="11">
    <w:abstractNumId w:val="28"/>
  </w:num>
  <w:num w:numId="12">
    <w:abstractNumId w:val="19"/>
  </w:num>
  <w:num w:numId="13">
    <w:abstractNumId w:val="9"/>
  </w:num>
  <w:num w:numId="14">
    <w:abstractNumId w:val="16"/>
  </w:num>
  <w:num w:numId="15">
    <w:abstractNumId w:val="14"/>
  </w:num>
  <w:num w:numId="16">
    <w:abstractNumId w:val="12"/>
  </w:num>
  <w:num w:numId="17">
    <w:abstractNumId w:val="10"/>
  </w:num>
  <w:num w:numId="18">
    <w:abstractNumId w:val="17"/>
  </w:num>
  <w:num w:numId="19">
    <w:abstractNumId w:val="4"/>
  </w:num>
  <w:num w:numId="20">
    <w:abstractNumId w:val="22"/>
  </w:num>
  <w:num w:numId="21">
    <w:abstractNumId w:val="27"/>
  </w:num>
  <w:num w:numId="22">
    <w:abstractNumId w:val="26"/>
  </w:num>
  <w:num w:numId="23">
    <w:abstractNumId w:val="20"/>
  </w:num>
  <w:num w:numId="24">
    <w:abstractNumId w:val="13"/>
  </w:num>
  <w:num w:numId="25">
    <w:abstractNumId w:val="2"/>
  </w:num>
  <w:num w:numId="26">
    <w:abstractNumId w:val="24"/>
  </w:num>
  <w:num w:numId="27">
    <w:abstractNumId w:val="25"/>
  </w:num>
  <w:num w:numId="28">
    <w:abstractNumId w:val="29"/>
  </w:num>
  <w:num w:numId="29">
    <w:abstractNumId w:val="6"/>
  </w:num>
  <w:num w:numId="30">
    <w:abstractNumId w:val="3"/>
  </w:num>
  <w:num w:numId="31">
    <w:abstractNumId w:val="3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A8"/>
    <w:rsid w:val="00007640"/>
    <w:rsid w:val="00060177"/>
    <w:rsid w:val="0006120A"/>
    <w:rsid w:val="0009344B"/>
    <w:rsid w:val="00093CB7"/>
    <w:rsid w:val="00094DDF"/>
    <w:rsid w:val="00096363"/>
    <w:rsid w:val="000A7FCE"/>
    <w:rsid w:val="000C64CC"/>
    <w:rsid w:val="000D0B97"/>
    <w:rsid w:val="000D18AA"/>
    <w:rsid w:val="000E3FDE"/>
    <w:rsid w:val="00106431"/>
    <w:rsid w:val="0010733B"/>
    <w:rsid w:val="001227D5"/>
    <w:rsid w:val="00132177"/>
    <w:rsid w:val="0014765D"/>
    <w:rsid w:val="001834B9"/>
    <w:rsid w:val="00183822"/>
    <w:rsid w:val="0018585E"/>
    <w:rsid w:val="00186AD2"/>
    <w:rsid w:val="0019072A"/>
    <w:rsid w:val="001C20BD"/>
    <w:rsid w:val="001D56C9"/>
    <w:rsid w:val="001E74B8"/>
    <w:rsid w:val="001F1334"/>
    <w:rsid w:val="002310DE"/>
    <w:rsid w:val="002332BD"/>
    <w:rsid w:val="002505C2"/>
    <w:rsid w:val="00254F15"/>
    <w:rsid w:val="00284FA4"/>
    <w:rsid w:val="002B004A"/>
    <w:rsid w:val="002B55E0"/>
    <w:rsid w:val="002E00D0"/>
    <w:rsid w:val="002E23C3"/>
    <w:rsid w:val="002E5BE8"/>
    <w:rsid w:val="002E750C"/>
    <w:rsid w:val="00305A8F"/>
    <w:rsid w:val="00312DE8"/>
    <w:rsid w:val="003315A0"/>
    <w:rsid w:val="00344D04"/>
    <w:rsid w:val="00351297"/>
    <w:rsid w:val="003E47E4"/>
    <w:rsid w:val="00400BB4"/>
    <w:rsid w:val="00414E64"/>
    <w:rsid w:val="00444115"/>
    <w:rsid w:val="004C1BEC"/>
    <w:rsid w:val="004C437A"/>
    <w:rsid w:val="004C6FE8"/>
    <w:rsid w:val="004D0F90"/>
    <w:rsid w:val="004D2689"/>
    <w:rsid w:val="004E4B72"/>
    <w:rsid w:val="004E79A7"/>
    <w:rsid w:val="004F474B"/>
    <w:rsid w:val="004F5CAF"/>
    <w:rsid w:val="005144A2"/>
    <w:rsid w:val="005360BF"/>
    <w:rsid w:val="00552EDB"/>
    <w:rsid w:val="00561580"/>
    <w:rsid w:val="00576094"/>
    <w:rsid w:val="0058104E"/>
    <w:rsid w:val="00586E89"/>
    <w:rsid w:val="00587744"/>
    <w:rsid w:val="00596439"/>
    <w:rsid w:val="005C3143"/>
    <w:rsid w:val="005F3590"/>
    <w:rsid w:val="0061132B"/>
    <w:rsid w:val="006162AF"/>
    <w:rsid w:val="00620FB1"/>
    <w:rsid w:val="00630055"/>
    <w:rsid w:val="00630C71"/>
    <w:rsid w:val="006332E1"/>
    <w:rsid w:val="00666044"/>
    <w:rsid w:val="006A4BB3"/>
    <w:rsid w:val="00701B25"/>
    <w:rsid w:val="00703169"/>
    <w:rsid w:val="00714797"/>
    <w:rsid w:val="007243B4"/>
    <w:rsid w:val="00740314"/>
    <w:rsid w:val="007946BB"/>
    <w:rsid w:val="007C7ECA"/>
    <w:rsid w:val="007F272D"/>
    <w:rsid w:val="0081014F"/>
    <w:rsid w:val="00810CFD"/>
    <w:rsid w:val="00834EDF"/>
    <w:rsid w:val="00885679"/>
    <w:rsid w:val="008A66F6"/>
    <w:rsid w:val="008B6618"/>
    <w:rsid w:val="00927B00"/>
    <w:rsid w:val="009424AE"/>
    <w:rsid w:val="00946B7E"/>
    <w:rsid w:val="00993F9F"/>
    <w:rsid w:val="009D7D21"/>
    <w:rsid w:val="00A22B2B"/>
    <w:rsid w:val="00A53D4A"/>
    <w:rsid w:val="00A6068E"/>
    <w:rsid w:val="00A725C2"/>
    <w:rsid w:val="00A77EAA"/>
    <w:rsid w:val="00A91FBB"/>
    <w:rsid w:val="00AA4EAB"/>
    <w:rsid w:val="00AF05C0"/>
    <w:rsid w:val="00B011A9"/>
    <w:rsid w:val="00B01F1D"/>
    <w:rsid w:val="00B054BD"/>
    <w:rsid w:val="00B24D6D"/>
    <w:rsid w:val="00B338F8"/>
    <w:rsid w:val="00B42DAF"/>
    <w:rsid w:val="00B54D98"/>
    <w:rsid w:val="00B74251"/>
    <w:rsid w:val="00BB4DF0"/>
    <w:rsid w:val="00BD5185"/>
    <w:rsid w:val="00C05E82"/>
    <w:rsid w:val="00C25620"/>
    <w:rsid w:val="00C274F5"/>
    <w:rsid w:val="00C375B3"/>
    <w:rsid w:val="00C5237A"/>
    <w:rsid w:val="00C70FAA"/>
    <w:rsid w:val="00C72090"/>
    <w:rsid w:val="00CC1062"/>
    <w:rsid w:val="00CC44D1"/>
    <w:rsid w:val="00CE6076"/>
    <w:rsid w:val="00CE6A90"/>
    <w:rsid w:val="00D045C7"/>
    <w:rsid w:val="00D070A8"/>
    <w:rsid w:val="00D163DE"/>
    <w:rsid w:val="00D200BC"/>
    <w:rsid w:val="00D336FF"/>
    <w:rsid w:val="00D34942"/>
    <w:rsid w:val="00D77FA4"/>
    <w:rsid w:val="00D9484B"/>
    <w:rsid w:val="00D96471"/>
    <w:rsid w:val="00DB4F13"/>
    <w:rsid w:val="00DC7D82"/>
    <w:rsid w:val="00DD3D73"/>
    <w:rsid w:val="00DE424F"/>
    <w:rsid w:val="00E00B65"/>
    <w:rsid w:val="00E363B9"/>
    <w:rsid w:val="00E57CD1"/>
    <w:rsid w:val="00E6078A"/>
    <w:rsid w:val="00E64C2D"/>
    <w:rsid w:val="00E744A5"/>
    <w:rsid w:val="00E815E9"/>
    <w:rsid w:val="00E874DE"/>
    <w:rsid w:val="00EB5226"/>
    <w:rsid w:val="00EB5908"/>
    <w:rsid w:val="00ED2D8C"/>
    <w:rsid w:val="00EF02A7"/>
    <w:rsid w:val="00F02236"/>
    <w:rsid w:val="00F359F8"/>
    <w:rsid w:val="00F3685C"/>
    <w:rsid w:val="00F579A5"/>
    <w:rsid w:val="00F669C6"/>
    <w:rsid w:val="00FA6FC5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2770"/>
  <w15:docId w15:val="{E02EA00F-7871-44AB-A150-6B8AEB33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0A8"/>
    <w:rPr>
      <w:rFonts w:ascii="Bodoni MT" w:eastAsia="Calibri" w:hAnsi="Bodoni MT" w:cs="Bodoni MT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D56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02A7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227D5"/>
    <w:pPr>
      <w:keepNext/>
      <w:keepLines/>
      <w:spacing w:before="200"/>
      <w:outlineLvl w:val="2"/>
    </w:pPr>
    <w:rPr>
      <w:rFonts w:eastAsiaTheme="majorEastAsia" w:cstheme="majorBidi"/>
      <w:b/>
      <w:bCs/>
      <w:sz w:val="24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D56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D070A8"/>
    <w:pPr>
      <w:spacing w:after="120"/>
    </w:pPr>
    <w:rPr>
      <w:rFonts w:ascii="Times New Roman" w:eastAsia="Times New Roman" w:hAnsi="Times New Roman" w:cs="Times New Roman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070A8"/>
    <w:rPr>
      <w:rFonts w:eastAsia="Times New Roman"/>
      <w:szCs w:val="24"/>
      <w:lang w:val="es-MX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070A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070A8"/>
    <w:rPr>
      <w:rFonts w:ascii="Bodoni MT" w:eastAsia="Calibri" w:hAnsi="Bodoni MT" w:cs="Bodoni MT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rsid w:val="00D070A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070A8"/>
    <w:rPr>
      <w:rFonts w:ascii="Bodoni MT" w:eastAsia="Calibri" w:hAnsi="Bodoni MT" w:cs="Bodoni MT"/>
      <w:szCs w:val="24"/>
    </w:rPr>
  </w:style>
  <w:style w:type="paragraph" w:styleId="Prrafodelista">
    <w:name w:val="List Paragraph"/>
    <w:basedOn w:val="Normal"/>
    <w:uiPriority w:val="34"/>
    <w:qFormat/>
    <w:rsid w:val="00D070A8"/>
    <w:pPr>
      <w:ind w:left="720"/>
    </w:pPr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rsid w:val="00D070A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070A8"/>
    <w:rPr>
      <w:rFonts w:ascii="Bodoni MT" w:eastAsia="Calibri" w:hAnsi="Bodoni MT" w:cs="Bodoni MT"/>
      <w:szCs w:val="24"/>
    </w:rPr>
  </w:style>
  <w:style w:type="paragraph" w:styleId="Lista2">
    <w:name w:val="List 2"/>
    <w:basedOn w:val="Normal"/>
    <w:uiPriority w:val="99"/>
    <w:semiHidden/>
    <w:rsid w:val="00D070A8"/>
    <w:pPr>
      <w:ind w:left="566" w:hanging="283"/>
    </w:pPr>
  </w:style>
  <w:style w:type="table" w:styleId="Tablaconcuadrcula">
    <w:name w:val="Table Grid"/>
    <w:basedOn w:val="Tablanormal"/>
    <w:uiPriority w:val="59"/>
    <w:rsid w:val="00D070A8"/>
    <w:rPr>
      <w:rFonts w:eastAsia="Times New Roman"/>
      <w:sz w:val="20"/>
      <w:szCs w:val="20"/>
      <w:lang w:val="es-MX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D070A8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D070A8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D070A8"/>
    <w:pPr>
      <w:spacing w:after="120"/>
      <w:ind w:left="283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59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5908"/>
    <w:rPr>
      <w:rFonts w:ascii="Bodoni MT" w:eastAsia="Calibri" w:hAnsi="Bodoni MT" w:cs="Bodoni MT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B59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908"/>
    <w:rPr>
      <w:rFonts w:ascii="Bodoni MT" w:eastAsia="Calibri" w:hAnsi="Bodoni MT" w:cs="Bodoni MT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F02A7"/>
    <w:rPr>
      <w:rFonts w:ascii="Bodoni MT" w:eastAsiaTheme="majorEastAsia" w:hAnsi="Bodoni MT" w:cstheme="majorBidi"/>
      <w:b/>
      <w:bCs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1227D5"/>
    <w:rPr>
      <w:rFonts w:ascii="Bodoni MT" w:eastAsiaTheme="majorEastAsia" w:hAnsi="Bodoni MT" w:cstheme="majorBidi"/>
      <w:b/>
      <w:bCs/>
      <w:sz w:val="24"/>
      <w:szCs w:val="24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1227D5"/>
    <w:pPr>
      <w:spacing w:after="100"/>
      <w:ind w:left="260"/>
    </w:pPr>
  </w:style>
  <w:style w:type="paragraph" w:styleId="TDC3">
    <w:name w:val="toc 3"/>
    <w:basedOn w:val="Normal"/>
    <w:next w:val="Normal"/>
    <w:autoRedefine/>
    <w:uiPriority w:val="39"/>
    <w:unhideWhenUsed/>
    <w:rsid w:val="001227D5"/>
    <w:pPr>
      <w:spacing w:after="100"/>
      <w:ind w:left="520"/>
    </w:pPr>
  </w:style>
  <w:style w:type="character" w:styleId="Hipervnculo">
    <w:name w:val="Hyperlink"/>
    <w:basedOn w:val="Fuentedeprrafopredeter"/>
    <w:uiPriority w:val="99"/>
    <w:unhideWhenUsed/>
    <w:rsid w:val="001227D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744A5"/>
    <w:rPr>
      <w:rFonts w:asciiTheme="minorHAnsi" w:hAnsiTheme="minorHAnsi" w:cstheme="minorBidi"/>
      <w:sz w:val="22"/>
      <w:szCs w:val="22"/>
      <w:lang w:val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D964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647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6471"/>
    <w:rPr>
      <w:rFonts w:ascii="Bodoni MT" w:eastAsia="Calibri" w:hAnsi="Bodoni MT" w:cs="Bodoni M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64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6471"/>
    <w:rPr>
      <w:rFonts w:ascii="Bodoni MT" w:eastAsia="Calibri" w:hAnsi="Bodoni MT" w:cs="Bodoni MT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64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471"/>
    <w:rPr>
      <w:rFonts w:ascii="Segoe UI" w:eastAsia="Calibr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E6076"/>
    <w:rPr>
      <w:rFonts w:ascii="Bodoni MT" w:eastAsia="Calibri" w:hAnsi="Bodoni MT" w:cs="Bodoni MT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D56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5Car">
    <w:name w:val="Título 5 Car"/>
    <w:basedOn w:val="Fuentedeprrafopredeter"/>
    <w:link w:val="Ttulo5"/>
    <w:uiPriority w:val="9"/>
    <w:rsid w:val="001D56C9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Descripcin">
    <w:name w:val="caption"/>
    <w:basedOn w:val="Normal"/>
    <w:next w:val="Normal"/>
    <w:uiPriority w:val="35"/>
    <w:unhideWhenUsed/>
    <w:qFormat/>
    <w:rsid w:val="001D56C9"/>
    <w:pPr>
      <w:spacing w:after="200"/>
    </w:pPr>
    <w:rPr>
      <w:i/>
      <w:iCs/>
      <w:color w:val="1F497D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1D56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56C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D56C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72B4-A850-4D83-BCF1-75ED8465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SNA</dc:creator>
  <cp:lastModifiedBy>PC-CEUB</cp:lastModifiedBy>
  <cp:revision>2</cp:revision>
  <cp:lastPrinted>2019-12-02T22:50:00Z</cp:lastPrinted>
  <dcterms:created xsi:type="dcterms:W3CDTF">2023-07-03T19:44:00Z</dcterms:created>
  <dcterms:modified xsi:type="dcterms:W3CDTF">2023-07-03T19:44:00Z</dcterms:modified>
</cp:coreProperties>
</file>